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35" w:rsidRPr="00373FC4" w:rsidRDefault="00EF6E35" w:rsidP="00373FC4">
      <w:r w:rsidRPr="00373FC4">
        <w:rPr>
          <w:b/>
        </w:rPr>
        <w:t>Title:</w:t>
      </w:r>
      <w:r w:rsidRPr="00373FC4">
        <w:t xml:space="preserve"> </w:t>
      </w:r>
      <w:r w:rsidR="00373FC4" w:rsidRPr="00373FC4">
        <w:tab/>
      </w:r>
      <w:r w:rsidR="009F7E1A">
        <w:t>Study</w:t>
      </w:r>
      <w:r w:rsidR="00DA2317">
        <w:t>: Unless Diets Change, Heart Disease Will Increase</w:t>
      </w:r>
    </w:p>
    <w:p w:rsidR="00373FC4" w:rsidRDefault="00373FC4" w:rsidP="00373FC4">
      <w:pPr>
        <w:rPr>
          <w:rFonts w:eastAsia="Times New Roman" w:cs="Times New Roman"/>
        </w:rPr>
      </w:pPr>
      <w:r w:rsidRPr="00373FC4">
        <w:rPr>
          <w:rFonts w:eastAsia="Times New Roman" w:cs="Times New Roman"/>
          <w:b/>
        </w:rPr>
        <w:t>By:</w:t>
      </w:r>
      <w:r w:rsidRPr="00373FC4">
        <w:rPr>
          <w:rFonts w:eastAsia="Times New Roman" w:cs="Times New Roman"/>
        </w:rPr>
        <w:t xml:space="preserve"> </w:t>
      </w:r>
      <w:r w:rsidRPr="00373FC4">
        <w:rPr>
          <w:rFonts w:eastAsia="Times New Roman" w:cs="Times New Roman"/>
        </w:rPr>
        <w:tab/>
        <w:t xml:space="preserve">This article was written by NOW! Grenada’s Contributing Writer </w:t>
      </w:r>
      <w:proofErr w:type="gramStart"/>
      <w:r w:rsidRPr="00373FC4">
        <w:rPr>
          <w:rFonts w:eastAsia="Times New Roman" w:cs="Times New Roman"/>
        </w:rPr>
        <w:t xml:space="preserve">-  </w:t>
      </w:r>
      <w:proofErr w:type="gramEnd"/>
      <w:hyperlink r:id="rId4" w:tgtFrame="_blank" w:history="1">
        <w:r w:rsidRPr="00373FC4">
          <w:rPr>
            <w:rFonts w:eastAsia="Times New Roman" w:cs="Times New Roman"/>
            <w:color w:val="0000FF"/>
            <w:u w:val="single"/>
          </w:rPr>
          <w:t>Roslyn A. Douglas, MA - Founder of Central Health - Grenada</w:t>
        </w:r>
      </w:hyperlink>
      <w:r w:rsidRPr="00373FC4">
        <w:rPr>
          <w:rFonts w:eastAsia="Times New Roman" w:cs="Times New Roman"/>
        </w:rPr>
        <w:t>. </w:t>
      </w:r>
    </w:p>
    <w:p w:rsidR="00DA2317" w:rsidRPr="00373FC4" w:rsidRDefault="00DA2317" w:rsidP="00373FC4"/>
    <w:p w:rsidR="009F7E1A" w:rsidRDefault="00DA2317" w:rsidP="00373FC4">
      <w:r w:rsidRPr="00EF6E35">
        <w:t xml:space="preserve">A cross-sectional study of adult Grenadians </w:t>
      </w:r>
      <w:r>
        <w:t>revealed that</w:t>
      </w:r>
      <w:r w:rsidRPr="00EF6E35">
        <w:t xml:space="preserve"> there is a great shift in unhealthy fo</w:t>
      </w:r>
      <w:r w:rsidR="009F7E1A">
        <w:t>od choices being preferred by our</w:t>
      </w:r>
      <w:r w:rsidRPr="00EF6E35">
        <w:t xml:space="preserve"> younger generation.</w:t>
      </w:r>
      <w:r>
        <w:t xml:space="preserve"> The study p</w:t>
      </w:r>
      <w:r w:rsidRPr="00EF6E35">
        <w:t>ublished in 2012 entitled,</w:t>
      </w:r>
      <w:r w:rsidRPr="00DA2317">
        <w:rPr>
          <w:i/>
        </w:rPr>
        <w:t xml:space="preserve"> An Epidemiologic Transition of Cardiovascular Disease Risk in </w:t>
      </w:r>
      <w:proofErr w:type="spellStart"/>
      <w:r w:rsidRPr="00DA2317">
        <w:rPr>
          <w:i/>
        </w:rPr>
        <w:t>Carriacou</w:t>
      </w:r>
      <w:proofErr w:type="spellEnd"/>
      <w:r w:rsidRPr="00DA2317">
        <w:rPr>
          <w:i/>
        </w:rPr>
        <w:t xml:space="preserve"> a</w:t>
      </w:r>
      <w:r w:rsidRPr="00DA2317">
        <w:rPr>
          <w:i/>
        </w:rPr>
        <w:t>nd Petite Martinique, Grenada: T</w:t>
      </w:r>
      <w:r w:rsidRPr="00DA2317">
        <w:rPr>
          <w:i/>
        </w:rPr>
        <w:t>he Grenada Heart Project, 2005-2007</w:t>
      </w:r>
      <w:r>
        <w:t xml:space="preserve">, </w:t>
      </w:r>
      <w:r w:rsidRPr="00EF6E35">
        <w:t>also reported that unless there is a change in diet, the number of locals that will develop cardiovascu</w:t>
      </w:r>
      <w:r w:rsidR="009F7E1A">
        <w:t>lar disease (CVD) will increase.</w:t>
      </w:r>
    </w:p>
    <w:p w:rsidR="0070015B" w:rsidRDefault="009F7E1A" w:rsidP="00373FC4">
      <w:r>
        <w:t>The study concluded that,</w:t>
      </w:r>
      <w:r w:rsidR="00D41D62">
        <w:t xml:space="preserve"> </w:t>
      </w:r>
      <w:r w:rsidR="00DA2317" w:rsidRPr="00EF6E35">
        <w:t xml:space="preserve">“A dramatic increase in CVD in the next 10 to 20 years is expected, particularly given the dietary patterns among younger Grenadians, who are consuming less fish and more red meat, poultry, fried meats, and other fried foods than their older counterparts. Additionally, these dietary patterns are more pronounced among women than among men.”  </w:t>
      </w:r>
    </w:p>
    <w:p w:rsidR="009F7E1A" w:rsidRDefault="00DA2317" w:rsidP="00373FC4">
      <w:r w:rsidRPr="00EF6E35">
        <w:t>Unhealthy diets, lack of physical activity, tobacco use and harmful use of alcohol are cited by the World Health Organization sites as causes of heart disease.  “</w:t>
      </w:r>
      <w:proofErr w:type="spellStart"/>
      <w:r w:rsidRPr="00EF6E35">
        <w:t>Behavioural</w:t>
      </w:r>
      <w:proofErr w:type="spellEnd"/>
      <w:r w:rsidRPr="00EF6E35">
        <w:t xml:space="preserve"> risk factors are responsible for about 80% of coronary heart disease and cerebrovascular disease,” the organization’s website states.</w:t>
      </w:r>
    </w:p>
    <w:p w:rsidR="009F7E1A" w:rsidRDefault="00EF6E35" w:rsidP="0070015B">
      <w:r w:rsidRPr="00EF6E35">
        <w:t xml:space="preserve">The St. George’s Adult Cardiology Clinic </w:t>
      </w:r>
      <w:r w:rsidR="00D41D62">
        <w:t>located in</w:t>
      </w:r>
      <w:r w:rsidRPr="00EF6E35">
        <w:t xml:space="preserve"> Grand </w:t>
      </w:r>
      <w:proofErr w:type="spellStart"/>
      <w:r w:rsidRPr="00EF6E35">
        <w:t>Anse</w:t>
      </w:r>
      <w:proofErr w:type="spellEnd"/>
      <w:r w:rsidRPr="00EF6E35">
        <w:t xml:space="preserve">, St. George’s, continues to treat patients with heart complaints and </w:t>
      </w:r>
      <w:r w:rsidR="00D41D62">
        <w:t xml:space="preserve">related </w:t>
      </w:r>
      <w:r w:rsidRPr="00EF6E35">
        <w:t xml:space="preserve">diseases.  </w:t>
      </w:r>
      <w:r w:rsidR="009F7E1A">
        <w:t xml:space="preserve">It is also the base location for Grenada’s Visiting Cardiology Program.  </w:t>
      </w:r>
      <w:r w:rsidR="0070015B" w:rsidRPr="00EF6E35">
        <w:t xml:space="preserve">Through a referral only policy, the cardiology clinic offers its services - free of charge. Sophisticated heart tests and screenings that are available </w:t>
      </w:r>
      <w:r w:rsidR="0070015B">
        <w:t>to Grenadians</w:t>
      </w:r>
      <w:r w:rsidR="0070015B">
        <w:t xml:space="preserve"> through the program</w:t>
      </w:r>
      <w:r w:rsidR="0070015B" w:rsidRPr="00EF6E35">
        <w:t xml:space="preserve">, include but not limited to: angiography, electrocardiogram, transthoracic echocardiography and </w:t>
      </w:r>
      <w:proofErr w:type="spellStart"/>
      <w:r w:rsidR="0070015B">
        <w:t>pace</w:t>
      </w:r>
      <w:r w:rsidR="0070015B" w:rsidRPr="00EF6E35">
        <w:t>making</w:t>
      </w:r>
      <w:proofErr w:type="spellEnd"/>
      <w:r w:rsidR="0070015B" w:rsidRPr="00EF6E35">
        <w:t xml:space="preserve"> interrogation.</w:t>
      </w:r>
      <w:r w:rsidR="0070015B">
        <w:t xml:space="preserve">  </w:t>
      </w:r>
      <w:r w:rsidRPr="00EF6E35">
        <w:t>Patients m</w:t>
      </w:r>
      <w:r w:rsidR="00D41D62">
        <w:t>ay be referred to the clinic</w:t>
      </w:r>
      <w:r w:rsidRPr="00EF6E35">
        <w:t xml:space="preserve"> by their doctor when they exhibit persistent symptoms that are consistent with cardiac distress such as</w:t>
      </w:r>
      <w:r w:rsidR="00D41D62">
        <w:t>:</w:t>
      </w:r>
      <w:r w:rsidRPr="00EF6E35">
        <w:t xml:space="preserve"> chest pain often described as heavy</w:t>
      </w:r>
      <w:r w:rsidR="0070015B">
        <w:t xml:space="preserve">, pressing or sometimes tight. </w:t>
      </w:r>
      <w:r w:rsidR="00D41D62">
        <w:t>“</w:t>
      </w:r>
      <w:r w:rsidR="00D41D62">
        <w:t>The most common symptom for any referral through a cardiologist would be chest pain. Chest pain of cardiac nature usually is one that is described as heavy or pressing or sometimes tight</w:t>
      </w:r>
      <w:r w:rsidR="0070015B">
        <w:t>,</w:t>
      </w:r>
      <w:r w:rsidR="00D41D62">
        <w:t xml:space="preserve">” said </w:t>
      </w:r>
      <w:r w:rsidR="00D41D62" w:rsidRPr="00D41D62">
        <w:t>Dr. Johansen A. Sylvester, B.Sc. MD – Director and Coordinator of St. George’s University’s Visiting Cardiology Program</w:t>
      </w:r>
      <w:r w:rsidR="00D41D62">
        <w:t xml:space="preserve">. </w:t>
      </w:r>
      <w:r w:rsidR="00D41D62">
        <w:t>He added, “</w:t>
      </w:r>
      <w:r w:rsidR="00D41D62">
        <w:t>There may be some other symptoms, some form of leg swelling or shortness of breath at rest or shortness of breath at minimal exertion that warrants further investigation.</w:t>
      </w:r>
      <w:r w:rsidR="00D41D62">
        <w:t>”</w:t>
      </w:r>
    </w:p>
    <w:p w:rsidR="009F7E1A" w:rsidRDefault="00EF6E35" w:rsidP="00373FC4">
      <w:r w:rsidRPr="00EF6E35">
        <w:t xml:space="preserve">Although the cardiology clinic is available in Grenada, it must be emphasized that anyone showing signs or symptoms of a heart attack should seek immediate medical assistance by going to the nearest </w:t>
      </w:r>
      <w:r w:rsidR="00034084">
        <w:t xml:space="preserve">medical facility or hospital </w:t>
      </w:r>
      <w:bookmarkStart w:id="0" w:name="_GoBack"/>
      <w:bookmarkEnd w:id="0"/>
      <w:r w:rsidRPr="00EF6E35">
        <w:t>for treatment.  The five major symptoms of a heart attack are: pain or discomfort in the jaw, neck, or back; feeling weak, light-headed, or faint; chest pain or discomfort; pain or discomfort in arms or shoulder and/or shortness of breath.</w:t>
      </w:r>
      <w:r w:rsidR="009F7E1A">
        <w:t xml:space="preserve"> </w:t>
      </w:r>
    </w:p>
    <w:p w:rsidR="003261E9" w:rsidRPr="00E51D31" w:rsidRDefault="003261E9" w:rsidP="00373FC4"/>
    <w:sectPr w:rsidR="003261E9" w:rsidRPr="00E5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31"/>
    <w:rsid w:val="00034084"/>
    <w:rsid w:val="00230C19"/>
    <w:rsid w:val="003261E9"/>
    <w:rsid w:val="00373FC4"/>
    <w:rsid w:val="0070015B"/>
    <w:rsid w:val="00861CE1"/>
    <w:rsid w:val="00983D94"/>
    <w:rsid w:val="009C19BB"/>
    <w:rsid w:val="009F7E1A"/>
    <w:rsid w:val="00D41D62"/>
    <w:rsid w:val="00DA2317"/>
    <w:rsid w:val="00E51D31"/>
    <w:rsid w:val="00EF6E35"/>
    <w:rsid w:val="00F6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889C-FC67-4494-9ED7-E7ECBDBD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5319">
      <w:bodyDiv w:val="1"/>
      <w:marLeft w:val="0"/>
      <w:marRight w:val="0"/>
      <w:marTop w:val="0"/>
      <w:marBottom w:val="0"/>
      <w:divBdr>
        <w:top w:val="none" w:sz="0" w:space="0" w:color="auto"/>
        <w:left w:val="none" w:sz="0" w:space="0" w:color="auto"/>
        <w:bottom w:val="none" w:sz="0" w:space="0" w:color="auto"/>
        <w:right w:val="none" w:sz="0" w:space="0" w:color="auto"/>
      </w:divBdr>
    </w:div>
    <w:div w:id="2029601735">
      <w:bodyDiv w:val="1"/>
      <w:marLeft w:val="0"/>
      <w:marRight w:val="0"/>
      <w:marTop w:val="0"/>
      <w:marBottom w:val="0"/>
      <w:divBdr>
        <w:top w:val="none" w:sz="0" w:space="0" w:color="auto"/>
        <w:left w:val="none" w:sz="0" w:space="0" w:color="auto"/>
        <w:bottom w:val="none" w:sz="0" w:space="0" w:color="auto"/>
        <w:right w:val="none" w:sz="0" w:space="0" w:color="auto"/>
      </w:divBdr>
      <w:divsChild>
        <w:div w:id="242375026">
          <w:marLeft w:val="0"/>
          <w:marRight w:val="0"/>
          <w:marTop w:val="0"/>
          <w:marBottom w:val="0"/>
          <w:divBdr>
            <w:top w:val="none" w:sz="0" w:space="0" w:color="auto"/>
            <w:left w:val="none" w:sz="0" w:space="0" w:color="auto"/>
            <w:bottom w:val="none" w:sz="0" w:space="0" w:color="auto"/>
            <w:right w:val="none" w:sz="0" w:space="0" w:color="auto"/>
          </w:divBdr>
        </w:div>
        <w:div w:id="378094017">
          <w:marLeft w:val="0"/>
          <w:marRight w:val="0"/>
          <w:marTop w:val="0"/>
          <w:marBottom w:val="0"/>
          <w:divBdr>
            <w:top w:val="none" w:sz="0" w:space="0" w:color="auto"/>
            <w:left w:val="none" w:sz="0" w:space="0" w:color="auto"/>
            <w:bottom w:val="none" w:sz="0" w:space="0" w:color="auto"/>
            <w:right w:val="none" w:sz="0" w:space="0" w:color="auto"/>
          </w:divBdr>
        </w:div>
        <w:div w:id="787967271">
          <w:marLeft w:val="0"/>
          <w:marRight w:val="0"/>
          <w:marTop w:val="0"/>
          <w:marBottom w:val="0"/>
          <w:divBdr>
            <w:top w:val="none" w:sz="0" w:space="0" w:color="auto"/>
            <w:left w:val="none" w:sz="0" w:space="0" w:color="auto"/>
            <w:bottom w:val="none" w:sz="0" w:space="0" w:color="auto"/>
            <w:right w:val="none" w:sz="0" w:space="0" w:color="auto"/>
          </w:divBdr>
        </w:div>
        <w:div w:id="616377810">
          <w:marLeft w:val="0"/>
          <w:marRight w:val="0"/>
          <w:marTop w:val="0"/>
          <w:marBottom w:val="0"/>
          <w:divBdr>
            <w:top w:val="none" w:sz="0" w:space="0" w:color="auto"/>
            <w:left w:val="none" w:sz="0" w:space="0" w:color="auto"/>
            <w:bottom w:val="none" w:sz="0" w:space="0" w:color="auto"/>
            <w:right w:val="none" w:sz="0" w:space="0" w:color="auto"/>
          </w:divBdr>
        </w:div>
        <w:div w:id="1692730292">
          <w:marLeft w:val="0"/>
          <w:marRight w:val="0"/>
          <w:marTop w:val="0"/>
          <w:marBottom w:val="0"/>
          <w:divBdr>
            <w:top w:val="none" w:sz="0" w:space="0" w:color="auto"/>
            <w:left w:val="none" w:sz="0" w:space="0" w:color="auto"/>
            <w:bottom w:val="none" w:sz="0" w:space="0" w:color="auto"/>
            <w:right w:val="none" w:sz="0" w:space="0" w:color="auto"/>
          </w:divBdr>
        </w:div>
        <w:div w:id="535657647">
          <w:marLeft w:val="0"/>
          <w:marRight w:val="0"/>
          <w:marTop w:val="0"/>
          <w:marBottom w:val="0"/>
          <w:divBdr>
            <w:top w:val="none" w:sz="0" w:space="0" w:color="auto"/>
            <w:left w:val="none" w:sz="0" w:space="0" w:color="auto"/>
            <w:bottom w:val="none" w:sz="0" w:space="0" w:color="auto"/>
            <w:right w:val="none" w:sz="0" w:space="0" w:color="auto"/>
          </w:divBdr>
        </w:div>
        <w:div w:id="2121802494">
          <w:marLeft w:val="0"/>
          <w:marRight w:val="0"/>
          <w:marTop w:val="0"/>
          <w:marBottom w:val="0"/>
          <w:divBdr>
            <w:top w:val="none" w:sz="0" w:space="0" w:color="auto"/>
            <w:left w:val="none" w:sz="0" w:space="0" w:color="auto"/>
            <w:bottom w:val="none" w:sz="0" w:space="0" w:color="auto"/>
            <w:right w:val="none" w:sz="0" w:space="0" w:color="auto"/>
          </w:divBdr>
        </w:div>
        <w:div w:id="2055694171">
          <w:marLeft w:val="0"/>
          <w:marRight w:val="0"/>
          <w:marTop w:val="0"/>
          <w:marBottom w:val="0"/>
          <w:divBdr>
            <w:top w:val="none" w:sz="0" w:space="0" w:color="auto"/>
            <w:left w:val="none" w:sz="0" w:space="0" w:color="auto"/>
            <w:bottom w:val="none" w:sz="0" w:space="0" w:color="auto"/>
            <w:right w:val="none" w:sz="0" w:space="0" w:color="auto"/>
          </w:divBdr>
        </w:div>
        <w:div w:id="636758915">
          <w:marLeft w:val="0"/>
          <w:marRight w:val="0"/>
          <w:marTop w:val="0"/>
          <w:marBottom w:val="0"/>
          <w:divBdr>
            <w:top w:val="none" w:sz="0" w:space="0" w:color="auto"/>
            <w:left w:val="none" w:sz="0" w:space="0" w:color="auto"/>
            <w:bottom w:val="none" w:sz="0" w:space="0" w:color="auto"/>
            <w:right w:val="none" w:sz="0" w:space="0" w:color="auto"/>
          </w:divBdr>
        </w:div>
        <w:div w:id="124807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entralHealthGND?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Douglas</dc:creator>
  <cp:keywords/>
  <dc:description/>
  <cp:lastModifiedBy>Roslyn Douglas</cp:lastModifiedBy>
  <cp:revision>4</cp:revision>
  <dcterms:created xsi:type="dcterms:W3CDTF">2013-10-23T14:10:00Z</dcterms:created>
  <dcterms:modified xsi:type="dcterms:W3CDTF">2013-10-23T14:36:00Z</dcterms:modified>
</cp:coreProperties>
</file>