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10F1F" w14:textId="77777777" w:rsidR="00911EB1" w:rsidRPr="006A02D8" w:rsidRDefault="009910CB" w:rsidP="00911EB1">
      <w:pPr>
        <w:jc w:val="center"/>
        <w:rPr>
          <w:rFonts w:ascii="Britannic Bold" w:hAnsi="Britannic Bold"/>
          <w:sz w:val="36"/>
          <w:szCs w:val="28"/>
        </w:rPr>
      </w:pPr>
      <w:r w:rsidRPr="006A02D8">
        <w:rPr>
          <w:rFonts w:ascii="Britannic Bold" w:hAnsi="Britannic Bold"/>
          <w:sz w:val="36"/>
          <w:szCs w:val="28"/>
        </w:rPr>
        <w:t>GRENADA CONSTITUTION REFORM ADVISORY COMMITTEE</w:t>
      </w:r>
    </w:p>
    <w:p w14:paraId="01CDD615" w14:textId="77777777" w:rsidR="001A31E6" w:rsidRDefault="001A31E6" w:rsidP="00911EB1">
      <w:pPr>
        <w:jc w:val="center"/>
        <w:rPr>
          <w:rFonts w:ascii="Britannic Bold" w:hAnsi="Britannic Bold"/>
          <w:sz w:val="36"/>
          <w:szCs w:val="28"/>
        </w:rPr>
      </w:pPr>
      <w:r>
        <w:rPr>
          <w:rFonts w:ascii="Britannic Bold" w:hAnsi="Britannic Bold"/>
          <w:sz w:val="36"/>
          <w:szCs w:val="28"/>
        </w:rPr>
        <w:t>TENTATIVE SCHEDULE</w:t>
      </w:r>
    </w:p>
    <w:p w14:paraId="509A917C" w14:textId="77777777" w:rsidR="009910CB" w:rsidRPr="006A02D8" w:rsidRDefault="009910CB" w:rsidP="00911EB1">
      <w:pPr>
        <w:jc w:val="center"/>
        <w:rPr>
          <w:rFonts w:ascii="Britannic Bold" w:hAnsi="Britannic Bold"/>
          <w:sz w:val="36"/>
          <w:szCs w:val="28"/>
        </w:rPr>
      </w:pPr>
      <w:r w:rsidRPr="006A02D8">
        <w:rPr>
          <w:rFonts w:ascii="Britannic Bold" w:hAnsi="Britannic Bold"/>
          <w:sz w:val="36"/>
          <w:szCs w:val="28"/>
        </w:rPr>
        <w:t>PUBLIC EDUCATION MEETINGS</w:t>
      </w:r>
    </w:p>
    <w:tbl>
      <w:tblPr>
        <w:tblW w:w="14059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1271"/>
        <w:gridCol w:w="2099"/>
        <w:gridCol w:w="1810"/>
        <w:gridCol w:w="1808"/>
        <w:gridCol w:w="2016"/>
        <w:gridCol w:w="1768"/>
        <w:gridCol w:w="1519"/>
      </w:tblGrid>
      <w:tr w:rsidR="001A31E6" w:rsidRPr="001A31E6" w14:paraId="69DE6662" w14:textId="77777777" w:rsidTr="00FE2D62">
        <w:tc>
          <w:tcPr>
            <w:tcW w:w="1768" w:type="dxa"/>
          </w:tcPr>
          <w:p w14:paraId="54CC222E" w14:textId="77777777" w:rsidR="001A31E6" w:rsidRPr="001A31E6" w:rsidRDefault="001A31E6" w:rsidP="001A31E6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A31E6">
              <w:rPr>
                <w:rFonts w:ascii="Cambria" w:hAnsi="Cambria"/>
                <w:b/>
                <w:sz w:val="24"/>
                <w:szCs w:val="24"/>
              </w:rPr>
              <w:t>DATE</w:t>
            </w:r>
          </w:p>
        </w:tc>
        <w:tc>
          <w:tcPr>
            <w:tcW w:w="1271" w:type="dxa"/>
          </w:tcPr>
          <w:p w14:paraId="36483147" w14:textId="77777777" w:rsidR="001A31E6" w:rsidRPr="001A31E6" w:rsidRDefault="001A31E6" w:rsidP="001A31E6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A31E6">
              <w:rPr>
                <w:rFonts w:ascii="Cambria" w:hAnsi="Cambria"/>
                <w:b/>
                <w:sz w:val="24"/>
                <w:szCs w:val="24"/>
              </w:rPr>
              <w:t>TIME</w:t>
            </w:r>
          </w:p>
          <w:p w14:paraId="0A974038" w14:textId="77777777" w:rsidR="001A31E6" w:rsidRPr="001A31E6" w:rsidRDefault="001A31E6" w:rsidP="001A31E6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14:paraId="67876C7F" w14:textId="77777777" w:rsidR="001A31E6" w:rsidRPr="001A31E6" w:rsidRDefault="001A31E6" w:rsidP="001A31E6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A31E6">
              <w:rPr>
                <w:rFonts w:ascii="Cambria" w:hAnsi="Cambria"/>
                <w:b/>
                <w:sz w:val="24"/>
                <w:szCs w:val="24"/>
              </w:rPr>
              <w:t>STAKEHOLDER / CLIENT</w:t>
            </w:r>
          </w:p>
        </w:tc>
        <w:tc>
          <w:tcPr>
            <w:tcW w:w="1810" w:type="dxa"/>
          </w:tcPr>
          <w:p w14:paraId="515A4144" w14:textId="77777777" w:rsidR="001A31E6" w:rsidRPr="001A31E6" w:rsidRDefault="001A31E6" w:rsidP="001A31E6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A31E6">
              <w:rPr>
                <w:rFonts w:ascii="Cambria" w:hAnsi="Cambria"/>
                <w:b/>
                <w:sz w:val="24"/>
                <w:szCs w:val="24"/>
              </w:rPr>
              <w:t>VENUE</w:t>
            </w:r>
          </w:p>
        </w:tc>
        <w:tc>
          <w:tcPr>
            <w:tcW w:w="1808" w:type="dxa"/>
          </w:tcPr>
          <w:p w14:paraId="0E86B495" w14:textId="77777777" w:rsidR="001A31E6" w:rsidRPr="001A31E6" w:rsidRDefault="001A31E6" w:rsidP="001A31E6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A31E6">
              <w:rPr>
                <w:rFonts w:ascii="Cambria" w:hAnsi="Cambria"/>
                <w:b/>
                <w:sz w:val="24"/>
                <w:szCs w:val="24"/>
              </w:rPr>
              <w:t>Contact Details</w:t>
            </w:r>
          </w:p>
        </w:tc>
        <w:tc>
          <w:tcPr>
            <w:tcW w:w="2016" w:type="dxa"/>
          </w:tcPr>
          <w:p w14:paraId="60CA7AAA" w14:textId="77777777" w:rsidR="001A31E6" w:rsidRPr="001A31E6" w:rsidRDefault="001A31E6" w:rsidP="001A31E6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A31E6">
              <w:rPr>
                <w:rFonts w:ascii="Cambria" w:hAnsi="Cambria"/>
                <w:b/>
                <w:sz w:val="24"/>
                <w:szCs w:val="24"/>
              </w:rPr>
              <w:t>FACILITATOR</w:t>
            </w:r>
          </w:p>
        </w:tc>
        <w:tc>
          <w:tcPr>
            <w:tcW w:w="1768" w:type="dxa"/>
          </w:tcPr>
          <w:p w14:paraId="52D0B0FC" w14:textId="77777777" w:rsidR="001A31E6" w:rsidRPr="001A31E6" w:rsidRDefault="001A31E6" w:rsidP="001A31E6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A31E6">
              <w:rPr>
                <w:rFonts w:ascii="Cambria" w:hAnsi="Cambria"/>
                <w:b/>
                <w:sz w:val="24"/>
                <w:szCs w:val="24"/>
              </w:rPr>
              <w:t>Category</w:t>
            </w:r>
          </w:p>
        </w:tc>
        <w:tc>
          <w:tcPr>
            <w:tcW w:w="1519" w:type="dxa"/>
          </w:tcPr>
          <w:p w14:paraId="2B229C99" w14:textId="77777777" w:rsidR="001A31E6" w:rsidRPr="001A31E6" w:rsidRDefault="001A31E6" w:rsidP="001A31E6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A31E6">
              <w:rPr>
                <w:rFonts w:ascii="Cambria" w:hAnsi="Cambria"/>
                <w:b/>
                <w:sz w:val="24"/>
                <w:szCs w:val="24"/>
              </w:rPr>
              <w:t>Conformation</w:t>
            </w:r>
          </w:p>
        </w:tc>
      </w:tr>
      <w:tr w:rsidR="00D46B93" w:rsidRPr="001A31E6" w14:paraId="766BEFB1" w14:textId="77777777" w:rsidTr="001E0ECF">
        <w:tc>
          <w:tcPr>
            <w:tcW w:w="14059" w:type="dxa"/>
            <w:gridSpan w:val="8"/>
          </w:tcPr>
          <w:p w14:paraId="140A9E69" w14:textId="77777777" w:rsidR="00D46B93" w:rsidRPr="001A31E6" w:rsidRDefault="00D46B93" w:rsidP="001A31E6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WEEK 1</w:t>
            </w:r>
          </w:p>
        </w:tc>
      </w:tr>
      <w:tr w:rsidR="001A31E6" w:rsidRPr="001A31E6" w14:paraId="289A5A9A" w14:textId="77777777" w:rsidTr="002004D3">
        <w:tc>
          <w:tcPr>
            <w:tcW w:w="1768" w:type="dxa"/>
            <w:shd w:val="clear" w:color="auto" w:fill="D9D9D9" w:themeFill="background1" w:themeFillShade="D9"/>
          </w:tcPr>
          <w:p w14:paraId="25D7596E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Thursday 1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st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September 2016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518E9BD0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6:00 pm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14:paraId="66FC6602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Members of the St. Andrew’s South West Constituency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7BE246B2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Venue to be decided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32BF110D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D9D9D9" w:themeFill="background1" w:themeFillShade="D9"/>
          </w:tcPr>
          <w:p w14:paraId="66FDF943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Members of the CRAC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14:paraId="38505B81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D9D9D9" w:themeFill="background1" w:themeFillShade="D9"/>
          </w:tcPr>
          <w:p w14:paraId="7DD3275F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46B93" w:rsidRPr="002004D3" w14:paraId="4808B3B1" w14:textId="77777777" w:rsidTr="002004D3">
        <w:tc>
          <w:tcPr>
            <w:tcW w:w="14059" w:type="dxa"/>
            <w:gridSpan w:val="8"/>
            <w:shd w:val="clear" w:color="auto" w:fill="auto"/>
          </w:tcPr>
          <w:p w14:paraId="44929FC9" w14:textId="77777777" w:rsidR="00D46B93" w:rsidRPr="002004D3" w:rsidRDefault="00D46B93" w:rsidP="00D46B9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004D3">
              <w:rPr>
                <w:rFonts w:ascii="Cambria" w:hAnsi="Cambria"/>
                <w:b/>
                <w:sz w:val="24"/>
                <w:szCs w:val="24"/>
              </w:rPr>
              <w:t>WEEK 2</w:t>
            </w:r>
          </w:p>
        </w:tc>
      </w:tr>
      <w:tr w:rsidR="001A31E6" w:rsidRPr="001A31E6" w14:paraId="504D4667" w14:textId="77777777" w:rsidTr="002004D3">
        <w:tc>
          <w:tcPr>
            <w:tcW w:w="1768" w:type="dxa"/>
            <w:shd w:val="clear" w:color="auto" w:fill="D9D9D9" w:themeFill="background1" w:themeFillShade="D9"/>
          </w:tcPr>
          <w:p w14:paraId="10E266B2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Wednesday 7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September 2016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588A6286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9.00 – 11.00 am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14:paraId="4FF2A0CB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Grenada Chamber of Industry and Commerce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2A0F7E17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Chamber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2F64F2E0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D9D9D9" w:themeFill="background1" w:themeFillShade="D9"/>
          </w:tcPr>
          <w:p w14:paraId="4EC64FE5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Members of the CRAC</w:t>
            </w:r>
          </w:p>
          <w:p w14:paraId="28F3D9D6" w14:textId="77777777" w:rsidR="001A31E6" w:rsidRPr="001A31E6" w:rsidRDefault="001A31E6" w:rsidP="001A31E6">
            <w:pPr>
              <w:pStyle w:val="Heading1"/>
              <w:spacing w:line="240" w:lineRule="auto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D9D9D9" w:themeFill="background1" w:themeFillShade="D9"/>
          </w:tcPr>
          <w:p w14:paraId="2DF8B1D2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D9D9D9" w:themeFill="background1" w:themeFillShade="D9"/>
          </w:tcPr>
          <w:p w14:paraId="38CA9F47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A31E6" w:rsidRPr="001A31E6" w14:paraId="262FD74B" w14:textId="77777777" w:rsidTr="002004D3">
        <w:tc>
          <w:tcPr>
            <w:tcW w:w="1768" w:type="dxa"/>
            <w:shd w:val="clear" w:color="auto" w:fill="D9D9D9" w:themeFill="background1" w:themeFillShade="D9"/>
          </w:tcPr>
          <w:p w14:paraId="3F92AE91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Thursday 8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September 2016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793FBFA6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7:00 pm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14:paraId="1DA82E61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Grenville SDA Church (Over 10 churches)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58080871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Grenville SDA church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4738C2A6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D9D9D9" w:themeFill="background1" w:themeFillShade="D9"/>
          </w:tcPr>
          <w:p w14:paraId="67902DD9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Members of the CRAC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14:paraId="213BCBFB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D9D9D9" w:themeFill="background1" w:themeFillShade="D9"/>
          </w:tcPr>
          <w:p w14:paraId="0E0D101D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A31E6" w:rsidRPr="001A31E6" w14:paraId="0C683831" w14:textId="77777777" w:rsidTr="002004D3">
        <w:tc>
          <w:tcPr>
            <w:tcW w:w="1768" w:type="dxa"/>
            <w:shd w:val="clear" w:color="auto" w:fill="D9D9D9" w:themeFill="background1" w:themeFillShade="D9"/>
          </w:tcPr>
          <w:p w14:paraId="146318EA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Thursday 8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September 2016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38BF731E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9:00 pm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14:paraId="23B022E3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“On The Road to Referendum” Live TV program broadcast by all television networks in Grenada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373721E7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GIS’s Studio in the Ministerial Complex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591C60AD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D9D9D9" w:themeFill="background1" w:themeFillShade="D9"/>
          </w:tcPr>
          <w:p w14:paraId="30B5AACF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Members of the CRAC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14:paraId="4466987F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D9D9D9" w:themeFill="background1" w:themeFillShade="D9"/>
          </w:tcPr>
          <w:p w14:paraId="2EF51D0D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A31E6" w:rsidRPr="001A31E6" w14:paraId="3388A85D" w14:textId="77777777" w:rsidTr="002004D3">
        <w:tc>
          <w:tcPr>
            <w:tcW w:w="1768" w:type="dxa"/>
            <w:shd w:val="clear" w:color="auto" w:fill="D9D9D9" w:themeFill="background1" w:themeFillShade="D9"/>
          </w:tcPr>
          <w:p w14:paraId="154079AF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Friday 9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September 2016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6588E5CB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5.30 pm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14:paraId="4FE497ED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Poll clerks &amp; presiding officers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0FA5509E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Beaulieu RC School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541277FE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D9D9D9" w:themeFill="background1" w:themeFillShade="D9"/>
          </w:tcPr>
          <w:p w14:paraId="639226C2" w14:textId="77777777" w:rsidR="001A31E6" w:rsidRPr="001A31E6" w:rsidRDefault="001A31E6" w:rsidP="001A31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Ruggles</w:t>
            </w:r>
          </w:p>
          <w:p w14:paraId="78E5D85C" w14:textId="77777777" w:rsidR="001A31E6" w:rsidRPr="001A31E6" w:rsidRDefault="001A31E6" w:rsidP="001A31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Ms. Sylvester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14:paraId="24AA333D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Community Meeting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14:paraId="307C81B4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A31E6" w:rsidRPr="001A31E6" w14:paraId="7AF41263" w14:textId="77777777" w:rsidTr="002004D3">
        <w:tc>
          <w:tcPr>
            <w:tcW w:w="1768" w:type="dxa"/>
            <w:shd w:val="clear" w:color="auto" w:fill="D9D9D9" w:themeFill="background1" w:themeFillShade="D9"/>
          </w:tcPr>
          <w:p w14:paraId="1CAFC6B0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lastRenderedPageBreak/>
              <w:t>Saturday 10, September 2016</w:t>
            </w:r>
          </w:p>
          <w:p w14:paraId="1E660BAE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D9D9D9" w:themeFill="background1" w:themeFillShade="D9"/>
          </w:tcPr>
          <w:p w14:paraId="4BDADF76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3:00p.m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14:paraId="26BB9620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Youths of St. Andrew SW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057AFE74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St. Andrew’s Methodist School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5A805DCA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Mr. Judd Cadet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14:paraId="099AEA53" w14:textId="77777777" w:rsidR="001A31E6" w:rsidRPr="001A31E6" w:rsidRDefault="001A31E6" w:rsidP="001A31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Ms. Lillian Sylvester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14:paraId="171C20C3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Community Youth Engagement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14:paraId="2D218B91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46B93" w:rsidRPr="002004D3" w14:paraId="3F3C1F3B" w14:textId="77777777" w:rsidTr="002004D3">
        <w:tc>
          <w:tcPr>
            <w:tcW w:w="14059" w:type="dxa"/>
            <w:gridSpan w:val="8"/>
            <w:shd w:val="clear" w:color="auto" w:fill="auto"/>
          </w:tcPr>
          <w:p w14:paraId="00726292" w14:textId="77777777" w:rsidR="00D46B93" w:rsidRPr="002004D3" w:rsidRDefault="00D46B93" w:rsidP="00D46B9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004D3">
              <w:rPr>
                <w:rFonts w:ascii="Cambria" w:hAnsi="Cambria"/>
                <w:b/>
                <w:sz w:val="24"/>
                <w:szCs w:val="24"/>
              </w:rPr>
              <w:t>WEEK 3</w:t>
            </w:r>
          </w:p>
        </w:tc>
      </w:tr>
      <w:tr w:rsidR="00FE2D62" w:rsidRPr="001A31E6" w14:paraId="0CC199D6" w14:textId="77777777" w:rsidTr="002004D3">
        <w:tc>
          <w:tcPr>
            <w:tcW w:w="1768" w:type="dxa"/>
            <w:shd w:val="clear" w:color="auto" w:fill="D9D9D9" w:themeFill="background1" w:themeFillShade="D9"/>
          </w:tcPr>
          <w:p w14:paraId="0086EA03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Monday 12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September</w:t>
            </w:r>
          </w:p>
          <w:p w14:paraId="52CC3048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D9D9D9" w:themeFill="background1" w:themeFillShade="D9"/>
          </w:tcPr>
          <w:p w14:paraId="7E652706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4:00p.m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14:paraId="099719ED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Residents of </w:t>
            </w:r>
            <w:proofErr w:type="spellStart"/>
            <w:r w:rsidRPr="001A31E6">
              <w:rPr>
                <w:rFonts w:ascii="Cambria" w:hAnsi="Cambria"/>
                <w:sz w:val="24"/>
                <w:szCs w:val="24"/>
              </w:rPr>
              <w:t>Pomme</w:t>
            </w:r>
            <w:proofErr w:type="spellEnd"/>
            <w:r w:rsidRPr="001A31E6">
              <w:rPr>
                <w:rFonts w:ascii="Cambria" w:hAnsi="Cambria"/>
                <w:sz w:val="24"/>
                <w:szCs w:val="24"/>
              </w:rPr>
              <w:t xml:space="preserve"> Rose, St. David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04CA5F9C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1A31E6">
              <w:rPr>
                <w:rFonts w:ascii="Cambria" w:hAnsi="Cambria"/>
                <w:sz w:val="24"/>
                <w:szCs w:val="24"/>
              </w:rPr>
              <w:t>Pomme</w:t>
            </w:r>
            <w:proofErr w:type="spellEnd"/>
            <w:r w:rsidRPr="001A31E6">
              <w:rPr>
                <w:rFonts w:ascii="Cambria" w:hAnsi="Cambria"/>
                <w:sz w:val="24"/>
                <w:szCs w:val="24"/>
              </w:rPr>
              <w:t xml:space="preserve"> Rose, RC School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62C29439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D9D9D9" w:themeFill="background1" w:themeFillShade="D9"/>
          </w:tcPr>
          <w:p w14:paraId="5DBD4385" w14:textId="77777777" w:rsidR="001A31E6" w:rsidRPr="001A31E6" w:rsidRDefault="001A31E6" w:rsidP="001A31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Mr. Ruggles Ferguson</w:t>
            </w:r>
          </w:p>
          <w:p w14:paraId="40D425F9" w14:textId="77777777" w:rsidR="001A31E6" w:rsidRPr="001A31E6" w:rsidRDefault="001A31E6" w:rsidP="001A31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Ms. Lillian Sylvester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14:paraId="25C1A770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Community Engagement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14:paraId="11412F55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FE2D62" w:rsidRPr="001A31E6" w14:paraId="17F7B2AC" w14:textId="77777777" w:rsidTr="002004D3">
        <w:tc>
          <w:tcPr>
            <w:tcW w:w="1768" w:type="dxa"/>
            <w:shd w:val="clear" w:color="auto" w:fill="D9D9D9" w:themeFill="background1" w:themeFillShade="D9"/>
          </w:tcPr>
          <w:p w14:paraId="7A3764EE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Tuesday 13 September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3A27F586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10:00a.m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14:paraId="2A02E149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Officer attached to SSU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4B896B8F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Point Saline Camp Site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71F03612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D9D9D9" w:themeFill="background1" w:themeFillShade="D9"/>
          </w:tcPr>
          <w:p w14:paraId="27574AAD" w14:textId="77777777" w:rsidR="001A31E6" w:rsidRPr="001A31E6" w:rsidRDefault="001A31E6" w:rsidP="001A31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D9D9D9" w:themeFill="background1" w:themeFillShade="D9"/>
          </w:tcPr>
          <w:p w14:paraId="5AD88552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Workplace Engagement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14:paraId="3F7F76A7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E0117B" w:rsidRPr="001A31E6" w14:paraId="7D00E7E8" w14:textId="77777777" w:rsidTr="002004D3">
        <w:tc>
          <w:tcPr>
            <w:tcW w:w="1768" w:type="dxa"/>
            <w:shd w:val="clear" w:color="auto" w:fill="D9D9D9" w:themeFill="background1" w:themeFillShade="D9"/>
          </w:tcPr>
          <w:p w14:paraId="148E2756" w14:textId="77777777" w:rsidR="00E0117B" w:rsidRPr="001A31E6" w:rsidRDefault="00E0117B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 13 September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2C87C039" w14:textId="77777777" w:rsidR="00E0117B" w:rsidRPr="001A31E6" w:rsidRDefault="00E0117B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5:00pm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14:paraId="6EE60419" w14:textId="77777777" w:rsidR="00E0117B" w:rsidRPr="001A31E6" w:rsidRDefault="00E0117B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PTA of Woodlands Berean Pre-School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09383888" w14:textId="77777777" w:rsidR="00E0117B" w:rsidRPr="001A31E6" w:rsidRDefault="00E0117B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Berean Pre- School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4CDD8037" w14:textId="77777777" w:rsidR="00E0117B" w:rsidRPr="001A31E6" w:rsidRDefault="00E0117B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D9D9D9" w:themeFill="background1" w:themeFillShade="D9"/>
          </w:tcPr>
          <w:p w14:paraId="688C8A68" w14:textId="77777777" w:rsidR="00E0117B" w:rsidRPr="001A31E6" w:rsidRDefault="006810F9" w:rsidP="001A31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Ms. Lillian Sylvester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14:paraId="72A69C1C" w14:textId="77777777" w:rsidR="00E0117B" w:rsidRPr="001A31E6" w:rsidRDefault="00F46683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PTA Engagement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14:paraId="7CBFC053" w14:textId="77777777" w:rsidR="00E0117B" w:rsidRDefault="002E5083" w:rsidP="002E508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  <w:p w14:paraId="63422E8E" w14:textId="77777777" w:rsidR="002E5083" w:rsidRPr="001A31E6" w:rsidRDefault="002E5083" w:rsidP="002E508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E444F6" w:rsidRPr="001A31E6" w14:paraId="40CF76E8" w14:textId="77777777" w:rsidTr="002004D3">
        <w:tc>
          <w:tcPr>
            <w:tcW w:w="1768" w:type="dxa"/>
            <w:shd w:val="clear" w:color="auto" w:fill="D9D9D9" w:themeFill="background1" w:themeFillShade="D9"/>
          </w:tcPr>
          <w:p w14:paraId="26CDA5D2" w14:textId="77777777" w:rsidR="00E444F6" w:rsidRDefault="00E444F6" w:rsidP="00E444F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 13</w:t>
            </w:r>
            <w:r w:rsidRPr="00E444F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 xml:space="preserve"> September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3A5F2A8D" w14:textId="77777777" w:rsidR="00E444F6" w:rsidRDefault="00E444F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5:00pm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14:paraId="6FF04514" w14:textId="77777777" w:rsidR="00E444F6" w:rsidRDefault="00E444F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TAWU Shop Stewart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6F96F2A5" w14:textId="77777777" w:rsidR="00E444F6" w:rsidRDefault="00E444F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D9D9D9" w:themeFill="background1" w:themeFillShade="D9"/>
          </w:tcPr>
          <w:p w14:paraId="0CE790D1" w14:textId="77777777" w:rsidR="00E444F6" w:rsidRPr="001A31E6" w:rsidRDefault="00E444F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D9D9D9" w:themeFill="background1" w:themeFillShade="D9"/>
          </w:tcPr>
          <w:p w14:paraId="2AAB528E" w14:textId="77777777" w:rsidR="00E444F6" w:rsidRDefault="00E444F6" w:rsidP="001A31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Ruggles Ferguson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14:paraId="098AE702" w14:textId="77777777" w:rsidR="00E444F6" w:rsidRDefault="00E444F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D9D9D9" w:themeFill="background1" w:themeFillShade="D9"/>
          </w:tcPr>
          <w:p w14:paraId="30CCEDE7" w14:textId="77777777" w:rsidR="00E444F6" w:rsidRDefault="00E444F6" w:rsidP="002E508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E444F6" w14:paraId="3A0AA363" w14:textId="77777777" w:rsidTr="002004D3">
        <w:tc>
          <w:tcPr>
            <w:tcW w:w="1768" w:type="dxa"/>
            <w:shd w:val="clear" w:color="auto" w:fill="D9D9D9" w:themeFill="background1" w:themeFillShade="D9"/>
          </w:tcPr>
          <w:p w14:paraId="721180C3" w14:textId="77777777" w:rsidR="00E444F6" w:rsidRDefault="00E444F6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 13</w:t>
            </w:r>
            <w:r w:rsidRPr="00E444F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 xml:space="preserve"> September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2485BAEB" w14:textId="77777777" w:rsidR="00E444F6" w:rsidRDefault="00E444F6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8:00pm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14:paraId="3960896F" w14:textId="77777777" w:rsidR="00E444F6" w:rsidRDefault="00E444F6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Law made Simple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47854CC7" w14:textId="77777777" w:rsidR="00E444F6" w:rsidRDefault="00E444F6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George Grant Show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5FDF45E2" w14:textId="77777777" w:rsidR="00E444F6" w:rsidRPr="001A31E6" w:rsidRDefault="00E444F6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D9D9D9" w:themeFill="background1" w:themeFillShade="D9"/>
          </w:tcPr>
          <w:p w14:paraId="1388D5E8" w14:textId="77777777" w:rsidR="00E444F6" w:rsidRDefault="00E444F6" w:rsidP="001E0E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Ruggles Ferguson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14:paraId="0382E0DA" w14:textId="77777777" w:rsidR="00E444F6" w:rsidRDefault="00E444F6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D9D9D9" w:themeFill="background1" w:themeFillShade="D9"/>
          </w:tcPr>
          <w:p w14:paraId="4EF8CE2E" w14:textId="77777777" w:rsidR="00E444F6" w:rsidRDefault="00E444F6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0D3A12" w:rsidRPr="001A31E6" w14:paraId="3A4BBBA8" w14:textId="77777777" w:rsidTr="002004D3">
        <w:tc>
          <w:tcPr>
            <w:tcW w:w="1768" w:type="dxa"/>
            <w:shd w:val="clear" w:color="auto" w:fill="D9D9D9" w:themeFill="background1" w:themeFillShade="D9"/>
          </w:tcPr>
          <w:p w14:paraId="452ADD4A" w14:textId="77777777" w:rsidR="000D3A12" w:rsidRDefault="000D3A12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 September 14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18782EEF" w14:textId="77777777" w:rsidR="000D3A12" w:rsidRDefault="000D3A12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10:30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14:paraId="55AD5280" w14:textId="77777777" w:rsidR="000D3A12" w:rsidRDefault="000D3A12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Students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7542E3DF" w14:textId="77777777" w:rsidR="000D3A12" w:rsidRDefault="000D3A12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TAMCC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222CC704" w14:textId="77777777" w:rsidR="000D3A12" w:rsidRPr="001A31E6" w:rsidRDefault="000D3A12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D9D9D9" w:themeFill="background1" w:themeFillShade="D9"/>
          </w:tcPr>
          <w:p w14:paraId="2ADBB899" w14:textId="77777777" w:rsidR="000D3A12" w:rsidRDefault="000D3A12" w:rsidP="001A31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Dr. Francis Alexis, QC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14:paraId="4A459EBF" w14:textId="77777777" w:rsidR="000D3A12" w:rsidRPr="001A31E6" w:rsidRDefault="00F46683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Student Engagement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14:paraId="6BE7E511" w14:textId="77777777" w:rsidR="000D3A12" w:rsidRPr="001A31E6" w:rsidRDefault="00605228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1A31E6" w:rsidRPr="001A31E6" w14:paraId="4B2F4713" w14:textId="77777777" w:rsidTr="002004D3">
        <w:tc>
          <w:tcPr>
            <w:tcW w:w="1768" w:type="dxa"/>
            <w:shd w:val="clear" w:color="auto" w:fill="D9D9D9" w:themeFill="background1" w:themeFillShade="D9"/>
          </w:tcPr>
          <w:p w14:paraId="066AE6E3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Wednesday September 14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1A31E6">
              <w:rPr>
                <w:rFonts w:ascii="Cambria" w:hAnsi="Cambria"/>
                <w:sz w:val="24"/>
                <w:szCs w:val="24"/>
              </w:rPr>
              <w:t>, 2016</w:t>
            </w:r>
          </w:p>
          <w:p w14:paraId="4E28578C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D9D9D9" w:themeFill="background1" w:themeFillShade="D9"/>
          </w:tcPr>
          <w:p w14:paraId="7CB381D4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7:00p.m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14:paraId="0D889868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The Community of Waterloo and Surrounding Areas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4C4B80F5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Cocoa Grove, St. John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079F132B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D9D9D9" w:themeFill="background1" w:themeFillShade="D9"/>
          </w:tcPr>
          <w:p w14:paraId="7CAF1C21" w14:textId="77777777" w:rsidR="001A31E6" w:rsidRPr="001A31E6" w:rsidRDefault="008E3C02" w:rsidP="001A31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Miss. Lillian Sylvester</w:t>
            </w:r>
          </w:p>
          <w:p w14:paraId="64D71114" w14:textId="77777777" w:rsidR="001A31E6" w:rsidRPr="001A31E6" w:rsidRDefault="001A31E6" w:rsidP="008E3C02">
            <w:pPr>
              <w:pStyle w:val="ListParagraph"/>
              <w:spacing w:after="0" w:line="240" w:lineRule="auto"/>
              <w:ind w:left="36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D9D9D9" w:themeFill="background1" w:themeFillShade="D9"/>
          </w:tcPr>
          <w:p w14:paraId="29B7061B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Community Engagement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14:paraId="6D720B7A" w14:textId="77777777" w:rsidR="001A31E6" w:rsidRPr="001A31E6" w:rsidRDefault="00605228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1A31E6" w:rsidRPr="001A31E6" w14:paraId="0E238950" w14:textId="77777777" w:rsidTr="002004D3">
        <w:tc>
          <w:tcPr>
            <w:tcW w:w="1768" w:type="dxa"/>
            <w:shd w:val="clear" w:color="auto" w:fill="D9D9D9" w:themeFill="background1" w:themeFillShade="D9"/>
          </w:tcPr>
          <w:p w14:paraId="6FC67233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Wednesday 14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, September 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2B18079D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5:00p.m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14:paraId="53E8D9E4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General Public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26FBE116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Public Workers Union Building, </w:t>
            </w:r>
            <w:proofErr w:type="spellStart"/>
            <w:r w:rsidRPr="001A31E6">
              <w:rPr>
                <w:rFonts w:ascii="Cambria" w:hAnsi="Cambria"/>
                <w:sz w:val="24"/>
                <w:szCs w:val="24"/>
              </w:rPr>
              <w:t>Tanteen</w:t>
            </w:r>
            <w:proofErr w:type="spellEnd"/>
          </w:p>
        </w:tc>
        <w:tc>
          <w:tcPr>
            <w:tcW w:w="1808" w:type="dxa"/>
            <w:shd w:val="clear" w:color="auto" w:fill="D9D9D9" w:themeFill="background1" w:themeFillShade="D9"/>
          </w:tcPr>
          <w:p w14:paraId="27F6D9FE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405 4349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14:paraId="4415A650" w14:textId="77777777" w:rsidR="001A31E6" w:rsidRPr="001A31E6" w:rsidRDefault="001A31E6" w:rsidP="001A31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Dr. Francis Alexis, QC</w:t>
            </w:r>
          </w:p>
          <w:p w14:paraId="0D9A1804" w14:textId="77777777" w:rsidR="001A31E6" w:rsidRPr="001A31E6" w:rsidRDefault="001A31E6" w:rsidP="001A31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Mr. Ruggles </w:t>
            </w:r>
            <w:r w:rsidRPr="001A31E6">
              <w:rPr>
                <w:rFonts w:ascii="Cambria" w:hAnsi="Cambria"/>
                <w:sz w:val="24"/>
                <w:szCs w:val="24"/>
              </w:rPr>
              <w:lastRenderedPageBreak/>
              <w:t>Ferguson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14:paraId="6B9819D5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lastRenderedPageBreak/>
              <w:t>Community Meeting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14:paraId="4523EC0D" w14:textId="77777777" w:rsidR="001A31E6" w:rsidRPr="001A31E6" w:rsidRDefault="00605228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1A31E6" w:rsidRPr="001A31E6" w14:paraId="012863F2" w14:textId="77777777" w:rsidTr="002004D3">
        <w:tc>
          <w:tcPr>
            <w:tcW w:w="1768" w:type="dxa"/>
            <w:shd w:val="clear" w:color="auto" w:fill="D9D9D9" w:themeFill="background1" w:themeFillShade="D9"/>
          </w:tcPr>
          <w:p w14:paraId="04578CB2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lastRenderedPageBreak/>
              <w:t>Thursday 15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September 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2DBD38D8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7:00 pm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14:paraId="4F3A8871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Maranatha SDA Church (Over 12 churches)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139125F4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Maranatha SDA Church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4269BF62" w14:textId="77777777" w:rsidR="001A31E6" w:rsidRDefault="00A76AA8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Naomi Jeremiah</w:t>
            </w:r>
          </w:p>
          <w:p w14:paraId="6DDFDFDA" w14:textId="77777777" w:rsidR="00A76AA8" w:rsidRDefault="00A76AA8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416 3823</w:t>
            </w:r>
          </w:p>
          <w:p w14:paraId="409B9273" w14:textId="77777777" w:rsidR="00A76AA8" w:rsidRPr="001A31E6" w:rsidRDefault="00A76AA8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440 2265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14:paraId="2B4E211E" w14:textId="77777777" w:rsidR="00092DF9" w:rsidRDefault="00092DF9" w:rsidP="00092DF9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Dr. Francis Alexis, QC</w:t>
            </w:r>
          </w:p>
          <w:p w14:paraId="6F593F7B" w14:textId="77777777" w:rsidR="001A31E6" w:rsidRPr="001A31E6" w:rsidRDefault="00092DF9" w:rsidP="00092DF9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Miss. Lillian Sylvester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14:paraId="4DE54BBE" w14:textId="77777777" w:rsidR="001A31E6" w:rsidRPr="001A31E6" w:rsidRDefault="00FA265E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Religious Engagement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14:paraId="70978DD0" w14:textId="77777777" w:rsidR="001A31E6" w:rsidRPr="001A31E6" w:rsidRDefault="00A76AA8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Yes </w:t>
            </w:r>
          </w:p>
        </w:tc>
      </w:tr>
      <w:tr w:rsidR="001A31E6" w:rsidRPr="001A31E6" w14:paraId="0C358A5C" w14:textId="77777777" w:rsidTr="002004D3">
        <w:tc>
          <w:tcPr>
            <w:tcW w:w="1768" w:type="dxa"/>
            <w:shd w:val="clear" w:color="auto" w:fill="D9D9D9" w:themeFill="background1" w:themeFillShade="D9"/>
          </w:tcPr>
          <w:p w14:paraId="058EE64D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Thursday 15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September 2016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5625D1F8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9:00 pm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14:paraId="03F4ECB3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“REFERENDUM COUNT” Live TV program produced by GIS and broadcast live by all television networks in Grenada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66293BD5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GIS’s Studio in the Minist</w:t>
            </w:r>
            <w:r w:rsidR="00F46683">
              <w:rPr>
                <w:rFonts w:ascii="Cambria" w:hAnsi="Cambria"/>
                <w:sz w:val="24"/>
                <w:szCs w:val="24"/>
              </w:rPr>
              <w:t>erial Complex, Botanical Gardens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56E94C0B" w14:textId="77777777" w:rsidR="00B32AE9" w:rsidRDefault="00B32AE9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Electoral Office </w:t>
            </w:r>
          </w:p>
          <w:p w14:paraId="4F1730E4" w14:textId="77777777" w:rsidR="001A31E6" w:rsidRDefault="00B32AE9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440-2698 / 440-2357</w:t>
            </w:r>
          </w:p>
          <w:p w14:paraId="47BB6E13" w14:textId="77777777" w:rsidR="00B32AE9" w:rsidRDefault="00B32AE9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7C7AA12C" w14:textId="77777777" w:rsidR="00B32AE9" w:rsidRDefault="00B32AE9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0785FFC3" w14:textId="77777777" w:rsidR="00B32AE9" w:rsidRDefault="00B32AE9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3AB1892C" w14:textId="77777777" w:rsidR="00B32AE9" w:rsidRDefault="00B32AE9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Ferdinand Phillip</w:t>
            </w:r>
          </w:p>
          <w:p w14:paraId="47E832B4" w14:textId="77777777" w:rsidR="00B32AE9" w:rsidRPr="001A31E6" w:rsidRDefault="00B32AE9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459- 6612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14:paraId="31EDF570" w14:textId="77777777" w:rsidR="001A31E6" w:rsidRDefault="00FE2D62" w:rsidP="00B32AE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Mr. Alex Phillip, Supervisor of Election</w:t>
            </w:r>
          </w:p>
          <w:p w14:paraId="10ED9F8F" w14:textId="77777777" w:rsidR="00FE2D62" w:rsidRDefault="00FE2D62" w:rsidP="00FE2D62">
            <w:pPr>
              <w:spacing w:after="0" w:line="240" w:lineRule="auto"/>
              <w:ind w:left="720"/>
              <w:rPr>
                <w:rFonts w:ascii="Cambria" w:hAnsi="Cambria"/>
                <w:sz w:val="24"/>
                <w:szCs w:val="24"/>
              </w:rPr>
            </w:pPr>
          </w:p>
          <w:p w14:paraId="070EEA93" w14:textId="77777777" w:rsidR="00FE2D62" w:rsidRPr="001A31E6" w:rsidRDefault="00FE2D62" w:rsidP="00B32AE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Mr. Ferdinand Phillip, Voters and Civic Registration Officer 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14:paraId="6249B0AA" w14:textId="77777777" w:rsidR="001A31E6" w:rsidRPr="001A31E6" w:rsidRDefault="00FA265E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Media Engagement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14:paraId="400B4A7E" w14:textId="77777777" w:rsidR="001A31E6" w:rsidRPr="001A31E6" w:rsidRDefault="00A76AA8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1A31E6" w:rsidRPr="001A31E6" w14:paraId="39BF566E" w14:textId="77777777" w:rsidTr="002004D3">
        <w:tc>
          <w:tcPr>
            <w:tcW w:w="1768" w:type="dxa"/>
            <w:shd w:val="clear" w:color="auto" w:fill="D9D9D9" w:themeFill="background1" w:themeFillShade="D9"/>
          </w:tcPr>
          <w:p w14:paraId="7D09A2F1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Friday 16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September 2016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75BCE83D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6:30 – 8:30p.m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14:paraId="6B26738E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Grenada Diaspora Town Hall meeting in Washington 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3D2BF11E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To be decided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59CDE057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D9D9D9" w:themeFill="background1" w:themeFillShade="D9"/>
          </w:tcPr>
          <w:p w14:paraId="4A245EA5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Mr. Robert Branch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14:paraId="704FAF23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Community Engagement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14:paraId="3BFED1B1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A31E6" w:rsidRPr="001A31E6" w14:paraId="7461953C" w14:textId="77777777" w:rsidTr="002004D3">
        <w:tc>
          <w:tcPr>
            <w:tcW w:w="1768" w:type="dxa"/>
            <w:shd w:val="clear" w:color="auto" w:fill="D9D9D9" w:themeFill="background1" w:themeFillShade="D9"/>
          </w:tcPr>
          <w:p w14:paraId="7C639FB6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Friday 16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1A31E6">
              <w:rPr>
                <w:rFonts w:ascii="Cambria" w:hAnsi="Cambria"/>
                <w:sz w:val="24"/>
                <w:szCs w:val="24"/>
              </w:rPr>
              <w:t>September 2016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14F2FC96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2:00p.m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14:paraId="48D0B685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Staff of the Ministry of Social Development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09F6F6B8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Ministry of Social Development, Ministerial Complex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6263A19F" w14:textId="77777777" w:rsid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440 2255</w:t>
            </w:r>
          </w:p>
          <w:p w14:paraId="233C341E" w14:textId="77777777" w:rsidR="00A1391D" w:rsidRDefault="00A1391D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57A83731" w14:textId="77777777" w:rsidR="00A1391D" w:rsidRPr="001A31E6" w:rsidRDefault="00A1391D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D9D9D9" w:themeFill="background1" w:themeFillShade="D9"/>
          </w:tcPr>
          <w:p w14:paraId="6B5A39E6" w14:textId="77777777" w:rsidR="001A31E6" w:rsidRDefault="001A31E6" w:rsidP="00A1391D">
            <w:pPr>
              <w:spacing w:after="0" w:line="240" w:lineRule="auto"/>
              <w:ind w:left="720"/>
              <w:rPr>
                <w:rFonts w:ascii="Cambria" w:hAnsi="Cambria"/>
                <w:sz w:val="24"/>
                <w:szCs w:val="24"/>
              </w:rPr>
            </w:pPr>
          </w:p>
          <w:p w14:paraId="7F6C2A5B" w14:textId="77777777" w:rsidR="00A1391D" w:rsidRDefault="00474D1F" w:rsidP="00A1391D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Miss. Lillian Sylvester</w:t>
            </w:r>
          </w:p>
          <w:p w14:paraId="73A1E45C" w14:textId="77777777" w:rsidR="000E56F5" w:rsidRPr="00A1391D" w:rsidRDefault="000E56F5" w:rsidP="00A1391D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Mr. George Prime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14:paraId="24C28EA4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Workplace Engagement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14:paraId="56E6EEBC" w14:textId="77777777" w:rsidR="001A31E6" w:rsidRPr="001A31E6" w:rsidRDefault="00254831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FE2D62" w:rsidRPr="001A31E6" w14:paraId="55DDF9F3" w14:textId="77777777" w:rsidTr="002004D3">
        <w:tc>
          <w:tcPr>
            <w:tcW w:w="1768" w:type="dxa"/>
            <w:shd w:val="clear" w:color="auto" w:fill="D9D9D9" w:themeFill="background1" w:themeFillShade="D9"/>
          </w:tcPr>
          <w:p w14:paraId="5EA71110" w14:textId="77777777" w:rsidR="00FE2D62" w:rsidRPr="001A31E6" w:rsidRDefault="00FE2D62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 September 16</w:t>
            </w:r>
            <w:r w:rsidRPr="00FE2D62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1A31E6">
              <w:rPr>
                <w:rFonts w:ascii="Cambria" w:hAnsi="Cambria"/>
                <w:sz w:val="24"/>
                <w:szCs w:val="24"/>
              </w:rPr>
              <w:t>, 2016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4A466CCD" w14:textId="77777777" w:rsidR="00FE2D62" w:rsidRPr="001A31E6" w:rsidRDefault="001E0ECF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10:00a.m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14:paraId="0AC8D416" w14:textId="77777777" w:rsidR="00FE2D62" w:rsidRPr="001A31E6" w:rsidRDefault="00FE2D62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Staff of the Ministry of Tourism and Culture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557CFAC6" w14:textId="77777777" w:rsidR="00FE2D62" w:rsidRPr="001A31E6" w:rsidRDefault="00FE2D62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Ministry of Tourism and Culture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36AD7345" w14:textId="77777777" w:rsidR="00FE2D62" w:rsidRPr="001A31E6" w:rsidRDefault="00FE2D62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Permanent Secretary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14:paraId="372BE2C7" w14:textId="77777777" w:rsidR="00FE2D62" w:rsidRPr="001A31E6" w:rsidRDefault="008A0593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Miss. Lillian Sylvester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14:paraId="29A7B56D" w14:textId="77777777" w:rsidR="00FE2D62" w:rsidRPr="001A31E6" w:rsidRDefault="00FE2D62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Workplace Engagement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14:paraId="21E7D4DD" w14:textId="77777777" w:rsidR="00FE2D62" w:rsidRPr="001A31E6" w:rsidRDefault="00FE2D62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1A31E6" w:rsidRPr="001A31E6" w14:paraId="5B7768D3" w14:textId="77777777" w:rsidTr="002004D3">
        <w:tc>
          <w:tcPr>
            <w:tcW w:w="1768" w:type="dxa"/>
            <w:shd w:val="clear" w:color="auto" w:fill="D9D9D9" w:themeFill="background1" w:themeFillShade="D9"/>
          </w:tcPr>
          <w:p w14:paraId="3FCACD0C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Friday </w:t>
            </w:r>
            <w:r w:rsidRPr="001A31E6">
              <w:rPr>
                <w:rFonts w:ascii="Cambria" w:hAnsi="Cambria"/>
                <w:sz w:val="24"/>
                <w:szCs w:val="24"/>
              </w:rPr>
              <w:lastRenderedPageBreak/>
              <w:t>September 16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1A31E6">
              <w:rPr>
                <w:rFonts w:ascii="Cambria" w:hAnsi="Cambria"/>
                <w:sz w:val="24"/>
                <w:szCs w:val="24"/>
              </w:rPr>
              <w:t>, 2016</w:t>
            </w:r>
          </w:p>
          <w:p w14:paraId="6229232B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D9D9D9" w:themeFill="background1" w:themeFillShade="D9"/>
          </w:tcPr>
          <w:p w14:paraId="5F371258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lastRenderedPageBreak/>
              <w:t>2:00p.m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14:paraId="5EC79F1F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Staff of the </w:t>
            </w:r>
            <w:r w:rsidRPr="001A31E6">
              <w:rPr>
                <w:rFonts w:ascii="Cambria" w:hAnsi="Cambria"/>
                <w:sz w:val="24"/>
                <w:szCs w:val="24"/>
              </w:rPr>
              <w:lastRenderedPageBreak/>
              <w:t>Ministry of Finance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2B304A58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lastRenderedPageBreak/>
              <w:t xml:space="preserve">Ministry of </w:t>
            </w:r>
            <w:r w:rsidRPr="001A31E6">
              <w:rPr>
                <w:rFonts w:ascii="Cambria" w:hAnsi="Cambria"/>
                <w:sz w:val="24"/>
                <w:szCs w:val="24"/>
              </w:rPr>
              <w:lastRenderedPageBreak/>
              <w:t>Finance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76A0E2E3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lastRenderedPageBreak/>
              <w:t xml:space="preserve">Permanent </w:t>
            </w:r>
            <w:r w:rsidRPr="001A31E6">
              <w:rPr>
                <w:rFonts w:ascii="Cambria" w:hAnsi="Cambria"/>
                <w:sz w:val="24"/>
                <w:szCs w:val="24"/>
              </w:rPr>
              <w:lastRenderedPageBreak/>
              <w:t>Secretary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14:paraId="152D2544" w14:textId="77777777" w:rsidR="001A31E6" w:rsidRPr="001A31E6" w:rsidRDefault="00E77550" w:rsidP="00B32AE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 xml:space="preserve">Dr. Francis </w:t>
            </w:r>
            <w:r>
              <w:rPr>
                <w:rFonts w:ascii="Cambria" w:hAnsi="Cambria"/>
                <w:sz w:val="24"/>
                <w:szCs w:val="24"/>
              </w:rPr>
              <w:lastRenderedPageBreak/>
              <w:t>Alexis, QC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14:paraId="7FFB4C7C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lastRenderedPageBreak/>
              <w:t xml:space="preserve">Workplace </w:t>
            </w:r>
            <w:r w:rsidRPr="001A31E6">
              <w:rPr>
                <w:rFonts w:ascii="Cambria" w:hAnsi="Cambria"/>
                <w:sz w:val="24"/>
                <w:szCs w:val="24"/>
              </w:rPr>
              <w:lastRenderedPageBreak/>
              <w:t>Engagement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14:paraId="66B22662" w14:textId="77777777" w:rsidR="001A31E6" w:rsidRPr="001A31E6" w:rsidRDefault="00E77550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Yes</w:t>
            </w:r>
          </w:p>
        </w:tc>
      </w:tr>
      <w:tr w:rsidR="001A31E6" w:rsidRPr="001A31E6" w14:paraId="648364CF" w14:textId="77777777" w:rsidTr="002004D3">
        <w:tc>
          <w:tcPr>
            <w:tcW w:w="1768" w:type="dxa"/>
            <w:shd w:val="clear" w:color="auto" w:fill="D9D9D9" w:themeFill="background1" w:themeFillShade="D9"/>
          </w:tcPr>
          <w:p w14:paraId="0EFD3DB9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lastRenderedPageBreak/>
              <w:t>Friday 16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1A31E6">
              <w:rPr>
                <w:rFonts w:ascii="Cambria" w:hAnsi="Cambria"/>
                <w:sz w:val="24"/>
                <w:szCs w:val="24"/>
              </w:rPr>
              <w:t>September 2016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2435983B" w14:textId="77777777" w:rsidR="001A31E6" w:rsidRPr="001A31E6" w:rsidRDefault="00254831" w:rsidP="0025483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4:</w:t>
            </w:r>
            <w:r w:rsidR="001A31E6" w:rsidRPr="001A31E6">
              <w:rPr>
                <w:rFonts w:ascii="Cambria" w:hAnsi="Cambria"/>
                <w:sz w:val="24"/>
                <w:szCs w:val="24"/>
              </w:rPr>
              <w:t>00 pm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14:paraId="371DE7DA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St. Andrew NW – Polls Clerks and Presiding Officers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11545690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St. Andrew Anglican School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6B8986E9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D9D9D9" w:themeFill="background1" w:themeFillShade="D9"/>
          </w:tcPr>
          <w:p w14:paraId="1609861E" w14:textId="77777777" w:rsidR="001A31E6" w:rsidRPr="001A31E6" w:rsidRDefault="00474D1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14:paraId="066AEEEA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Community Engagement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14:paraId="4F5C3B75" w14:textId="77777777" w:rsidR="00254831" w:rsidRDefault="00254831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2061D70A" w14:textId="77777777" w:rsidR="001A31E6" w:rsidRPr="00254831" w:rsidRDefault="00254831" w:rsidP="0025483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D46B93" w:rsidRPr="002004D3" w14:paraId="09D2E1BC" w14:textId="77777777" w:rsidTr="002004D3">
        <w:tc>
          <w:tcPr>
            <w:tcW w:w="14059" w:type="dxa"/>
            <w:gridSpan w:val="8"/>
            <w:shd w:val="clear" w:color="auto" w:fill="auto"/>
          </w:tcPr>
          <w:p w14:paraId="1FBF52A9" w14:textId="77777777" w:rsidR="00D46B93" w:rsidRPr="002004D3" w:rsidRDefault="00D46B93" w:rsidP="00D46B9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bookmarkStart w:id="0" w:name="_GoBack"/>
            <w:r w:rsidRPr="002004D3">
              <w:rPr>
                <w:rFonts w:ascii="Cambria" w:hAnsi="Cambria"/>
                <w:b/>
                <w:sz w:val="24"/>
                <w:szCs w:val="24"/>
              </w:rPr>
              <w:t>WEEK 4</w:t>
            </w:r>
          </w:p>
        </w:tc>
      </w:tr>
      <w:bookmarkEnd w:id="0"/>
      <w:tr w:rsidR="001A31E6" w:rsidRPr="001A31E6" w14:paraId="683FF0D6" w14:textId="77777777" w:rsidTr="002004D3">
        <w:tc>
          <w:tcPr>
            <w:tcW w:w="1768" w:type="dxa"/>
            <w:shd w:val="clear" w:color="auto" w:fill="D9D9D9" w:themeFill="background1" w:themeFillShade="D9"/>
          </w:tcPr>
          <w:p w14:paraId="7A2A8F95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Sunday 18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4DD3405D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1pm 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14:paraId="3C5905BA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Sundays with Pastor. Stanford Simon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3E3D9786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Wee FM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5BEAB92F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Pastor. </w:t>
            </w:r>
            <w:r w:rsidR="00B32AE9" w:rsidRPr="001A31E6">
              <w:rPr>
                <w:rFonts w:ascii="Cambria" w:hAnsi="Cambria"/>
                <w:sz w:val="24"/>
                <w:szCs w:val="24"/>
              </w:rPr>
              <w:t>Stanford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Simon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14:paraId="56CF212E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Mr. Ruggles Ferguson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14:paraId="6338CB22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Media Engagement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14:paraId="14D5C6FF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1A31E6" w:rsidRPr="001A31E6" w14:paraId="1347169E" w14:textId="77777777" w:rsidTr="002004D3">
        <w:tc>
          <w:tcPr>
            <w:tcW w:w="1768" w:type="dxa"/>
            <w:shd w:val="clear" w:color="auto" w:fill="D9D9D9" w:themeFill="background1" w:themeFillShade="D9"/>
          </w:tcPr>
          <w:p w14:paraId="78073787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Sunday 18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September 2016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47EA2490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4pm – 8p.m 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14:paraId="7C897F27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Town Hall meeting with the Diaspora in New York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41DFE903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Mahalia Jackson Auditorium, 790 East NY between </w:t>
            </w:r>
            <w:r w:rsidR="00FE2D62" w:rsidRPr="001A31E6">
              <w:rPr>
                <w:rFonts w:ascii="Cambria" w:hAnsi="Cambria"/>
                <w:sz w:val="24"/>
                <w:szCs w:val="24"/>
              </w:rPr>
              <w:t>Schenectady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and Troy Avenue, Brooklyn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45FAFD05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D9D9D9" w:themeFill="background1" w:themeFillShade="D9"/>
          </w:tcPr>
          <w:p w14:paraId="48C975FE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Robert Branch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14:paraId="73C06E8E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Community Engagement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14:paraId="385E4342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1A31E6" w:rsidRPr="001A31E6" w14:paraId="2DB82BF1" w14:textId="77777777" w:rsidTr="002004D3">
        <w:tc>
          <w:tcPr>
            <w:tcW w:w="1768" w:type="dxa"/>
            <w:shd w:val="clear" w:color="auto" w:fill="D9D9D9" w:themeFill="background1" w:themeFillShade="D9"/>
          </w:tcPr>
          <w:p w14:paraId="293B647F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668B1F58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Sunday 18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September, 2016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023E708D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6p.m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14:paraId="3070952F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Members and Community of Grand </w:t>
            </w:r>
            <w:proofErr w:type="spellStart"/>
            <w:r w:rsidRPr="001A31E6">
              <w:rPr>
                <w:rFonts w:ascii="Cambria" w:hAnsi="Cambria"/>
                <w:sz w:val="24"/>
                <w:szCs w:val="24"/>
              </w:rPr>
              <w:t>Anse</w:t>
            </w:r>
            <w:proofErr w:type="spellEnd"/>
            <w:r w:rsidR="006574FD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1A31E6">
              <w:rPr>
                <w:rFonts w:ascii="Cambria" w:hAnsi="Cambria"/>
                <w:sz w:val="24"/>
                <w:szCs w:val="24"/>
              </w:rPr>
              <w:t>Berean Church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6A17FC3F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Grand </w:t>
            </w:r>
            <w:proofErr w:type="spellStart"/>
            <w:r w:rsidRPr="001A31E6">
              <w:rPr>
                <w:rFonts w:ascii="Cambria" w:hAnsi="Cambria"/>
                <w:sz w:val="24"/>
                <w:szCs w:val="24"/>
              </w:rPr>
              <w:t>Anse</w:t>
            </w:r>
            <w:proofErr w:type="spellEnd"/>
            <w:r w:rsidR="006574FD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1A31E6">
              <w:rPr>
                <w:rFonts w:ascii="Cambria" w:hAnsi="Cambria"/>
                <w:sz w:val="24"/>
                <w:szCs w:val="24"/>
              </w:rPr>
              <w:t>Berean Church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3534FB5E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D9D9D9" w:themeFill="background1" w:themeFillShade="D9"/>
          </w:tcPr>
          <w:p w14:paraId="4C9C1000" w14:textId="77777777" w:rsidR="001A31E6" w:rsidRDefault="00E0117B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Dr. Francis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Alexis,QC</w:t>
            </w:r>
            <w:proofErr w:type="spellEnd"/>
          </w:p>
          <w:p w14:paraId="1A1EBB73" w14:textId="77777777" w:rsidR="00052631" w:rsidRDefault="00052631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Pastor Alfred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Horsford</w:t>
            </w:r>
            <w:proofErr w:type="spellEnd"/>
          </w:p>
          <w:p w14:paraId="2809F063" w14:textId="77777777" w:rsidR="00E0117B" w:rsidRPr="001A31E6" w:rsidRDefault="00E0117B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D9D9D9" w:themeFill="background1" w:themeFillShade="D9"/>
          </w:tcPr>
          <w:p w14:paraId="2057D5FE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Community Engagement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14:paraId="64B92473" w14:textId="77777777" w:rsidR="001A31E6" w:rsidRPr="001A31E6" w:rsidRDefault="00BC60B5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2B3786" w:rsidRPr="001A31E6" w14:paraId="5FA8398F" w14:textId="77777777" w:rsidTr="002004D3">
        <w:tc>
          <w:tcPr>
            <w:tcW w:w="1768" w:type="dxa"/>
            <w:shd w:val="clear" w:color="auto" w:fill="D9D9D9" w:themeFill="background1" w:themeFillShade="D9"/>
          </w:tcPr>
          <w:p w14:paraId="0D7A8011" w14:textId="77777777" w:rsidR="002B3786" w:rsidRPr="001A31E6" w:rsidRDefault="002B378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 19</w:t>
            </w:r>
            <w:r w:rsidRPr="002B378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 xml:space="preserve"> September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2F8FB28A" w14:textId="77777777" w:rsidR="002B3786" w:rsidRPr="001A31E6" w:rsidRDefault="002B378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10:00am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14:paraId="36C131F9" w14:textId="77777777" w:rsidR="002B3786" w:rsidRPr="001A31E6" w:rsidRDefault="002B378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Mr. Alex Phillip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2CA6EF21" w14:textId="77777777" w:rsidR="002B3786" w:rsidRPr="001A31E6" w:rsidRDefault="000E56F5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Spice Island</w:t>
            </w:r>
            <w:r w:rsidR="002B3786">
              <w:rPr>
                <w:rFonts w:ascii="Cambria" w:hAnsi="Cambria"/>
                <w:sz w:val="24"/>
                <w:szCs w:val="24"/>
              </w:rPr>
              <w:t xml:space="preserve"> Beach Resort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1B309E61" w14:textId="77777777" w:rsidR="002B3786" w:rsidRPr="001A31E6" w:rsidRDefault="00BC5141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Hosted by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Lexann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Fletcher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14:paraId="3338BD77" w14:textId="77777777" w:rsidR="002B3786" w:rsidRDefault="002B378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D9D9D9" w:themeFill="background1" w:themeFillShade="D9"/>
          </w:tcPr>
          <w:p w14:paraId="22C949FC" w14:textId="77777777" w:rsidR="002B3786" w:rsidRPr="001A31E6" w:rsidRDefault="002B378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Media Engagement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14:paraId="1F281487" w14:textId="77777777" w:rsidR="002B3786" w:rsidRDefault="002B378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D20920" w:rsidRPr="001A31E6" w14:paraId="186A0C4F" w14:textId="77777777" w:rsidTr="002004D3">
        <w:tc>
          <w:tcPr>
            <w:tcW w:w="1768" w:type="dxa"/>
            <w:shd w:val="clear" w:color="auto" w:fill="D9D9D9" w:themeFill="background1" w:themeFillShade="D9"/>
          </w:tcPr>
          <w:p w14:paraId="53B51DD5" w14:textId="77777777" w:rsidR="00D20920" w:rsidRDefault="00D20920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 19</w:t>
            </w:r>
            <w:r w:rsidRPr="00D20920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 xml:space="preserve"> September 2016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66464A05" w14:textId="77777777" w:rsidR="00D20920" w:rsidRDefault="00D20920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10:45</w:t>
            </w:r>
            <w:r w:rsidR="009D2347">
              <w:rPr>
                <w:rFonts w:ascii="Cambria" w:hAnsi="Cambria"/>
                <w:sz w:val="24"/>
                <w:szCs w:val="24"/>
              </w:rPr>
              <w:t>am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14:paraId="31929342" w14:textId="77777777" w:rsidR="00D20920" w:rsidRDefault="00D20920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Mr. Ferron Lowe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5F2824F7" w14:textId="77777777" w:rsidR="00D20920" w:rsidRDefault="00D20920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Spice Island Beach Resort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221EF757" w14:textId="77777777" w:rsidR="00D20920" w:rsidRDefault="00D20920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Hosted By Miss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Lexann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Fletcher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14:paraId="190395C1" w14:textId="77777777" w:rsidR="00D20920" w:rsidRDefault="00D20920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D9D9D9" w:themeFill="background1" w:themeFillShade="D9"/>
          </w:tcPr>
          <w:p w14:paraId="3994DC17" w14:textId="77777777" w:rsidR="00D20920" w:rsidRDefault="00D20920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Media Engagement</w:t>
            </w:r>
          </w:p>
        </w:tc>
        <w:tc>
          <w:tcPr>
            <w:tcW w:w="1519" w:type="dxa"/>
            <w:shd w:val="clear" w:color="auto" w:fill="D9D9D9" w:themeFill="background1" w:themeFillShade="D9"/>
          </w:tcPr>
          <w:p w14:paraId="1ECC2311" w14:textId="77777777" w:rsidR="00D20920" w:rsidRDefault="00D20920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D709A2" w:rsidRPr="001A31E6" w14:paraId="41AD2F77" w14:textId="77777777" w:rsidTr="002004D3">
        <w:tc>
          <w:tcPr>
            <w:tcW w:w="1768" w:type="dxa"/>
            <w:shd w:val="clear" w:color="auto" w:fill="D9D9D9" w:themeFill="background1" w:themeFillShade="D9"/>
          </w:tcPr>
          <w:p w14:paraId="3766F0F7" w14:textId="77777777" w:rsidR="00D709A2" w:rsidRPr="001A31E6" w:rsidRDefault="00D709A2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 19</w:t>
            </w:r>
            <w:r w:rsidRPr="00D709A2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 xml:space="preserve"> September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03370B67" w14:textId="77777777" w:rsidR="00D709A2" w:rsidRPr="001A31E6" w:rsidRDefault="00D709A2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4:30PM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14:paraId="71BD0F75" w14:textId="77777777" w:rsidR="00D709A2" w:rsidRPr="001A31E6" w:rsidRDefault="00D709A2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Meeting with Miss </w:t>
            </w:r>
            <w:proofErr w:type="spellStart"/>
            <w:r w:rsidR="007B45FF">
              <w:rPr>
                <w:rFonts w:ascii="Cambria" w:hAnsi="Cambria"/>
                <w:sz w:val="24"/>
                <w:szCs w:val="24"/>
              </w:rPr>
              <w:t>Maughan</w:t>
            </w:r>
            <w:proofErr w:type="spellEnd"/>
            <w:r w:rsidR="007B45FF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UNDP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7D06FFAD" w14:textId="77777777" w:rsidR="00D709A2" w:rsidRPr="001A31E6" w:rsidRDefault="007B45F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Spice Mas Office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14:paraId="108B90A7" w14:textId="77777777" w:rsidR="00D709A2" w:rsidRPr="001A31E6" w:rsidRDefault="007B45F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Miss </w:t>
            </w:r>
            <w:proofErr w:type="spellStart"/>
            <w:r w:rsidR="00D709A2">
              <w:rPr>
                <w:rFonts w:ascii="Cambria" w:hAnsi="Cambria"/>
                <w:sz w:val="24"/>
                <w:szCs w:val="24"/>
              </w:rPr>
              <w:t>Maugh</w:t>
            </w:r>
            <w:r>
              <w:rPr>
                <w:rFonts w:ascii="Cambria" w:hAnsi="Cambria"/>
                <w:sz w:val="24"/>
                <w:szCs w:val="24"/>
              </w:rPr>
              <w:t>a</w:t>
            </w:r>
            <w:r w:rsidR="00D709A2">
              <w:rPr>
                <w:rFonts w:ascii="Cambria" w:hAnsi="Cambria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2016" w:type="dxa"/>
            <w:shd w:val="clear" w:color="auto" w:fill="D9D9D9" w:themeFill="background1" w:themeFillShade="D9"/>
          </w:tcPr>
          <w:p w14:paraId="5539136F" w14:textId="77777777" w:rsidR="00D709A2" w:rsidRDefault="007B45F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 Committee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14:paraId="09AB6F15" w14:textId="77777777" w:rsidR="00D709A2" w:rsidRPr="001A31E6" w:rsidRDefault="00D709A2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D9D9D9" w:themeFill="background1" w:themeFillShade="D9"/>
          </w:tcPr>
          <w:p w14:paraId="10D11F5F" w14:textId="77777777" w:rsidR="00D709A2" w:rsidRDefault="00D709A2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F4DF1" w:rsidRPr="001A31E6" w14:paraId="5ADBC1CB" w14:textId="77777777" w:rsidTr="00FE2D62">
        <w:tc>
          <w:tcPr>
            <w:tcW w:w="1768" w:type="dxa"/>
          </w:tcPr>
          <w:p w14:paraId="2C02CBA9" w14:textId="77777777" w:rsidR="007F4DF1" w:rsidRPr="001A31E6" w:rsidRDefault="00052631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Tuesday 20</w:t>
            </w:r>
            <w:r w:rsidR="007F4DF1" w:rsidRPr="007F4DF1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="007F4DF1">
              <w:rPr>
                <w:rFonts w:ascii="Cambria" w:hAnsi="Cambria"/>
                <w:sz w:val="24"/>
                <w:szCs w:val="24"/>
              </w:rPr>
              <w:t xml:space="preserve"> September</w:t>
            </w:r>
          </w:p>
        </w:tc>
        <w:tc>
          <w:tcPr>
            <w:tcW w:w="1271" w:type="dxa"/>
          </w:tcPr>
          <w:p w14:paraId="024BEDA9" w14:textId="77777777" w:rsidR="007F4DF1" w:rsidRPr="001A31E6" w:rsidRDefault="007F4DF1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99" w:type="dxa"/>
          </w:tcPr>
          <w:p w14:paraId="35E92903" w14:textId="77777777" w:rsidR="007F4DF1" w:rsidRPr="001A31E6" w:rsidRDefault="007F4DF1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Customs / Port Authority</w:t>
            </w:r>
          </w:p>
        </w:tc>
        <w:tc>
          <w:tcPr>
            <w:tcW w:w="1810" w:type="dxa"/>
          </w:tcPr>
          <w:p w14:paraId="4CD72FE8" w14:textId="77777777" w:rsidR="007F4DF1" w:rsidRPr="001A31E6" w:rsidRDefault="007F4DF1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8" w:type="dxa"/>
          </w:tcPr>
          <w:p w14:paraId="7655C3A0" w14:textId="77777777" w:rsidR="007F4DF1" w:rsidRDefault="007F4DF1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Lauran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Brizan</w:t>
            </w:r>
            <w:proofErr w:type="spellEnd"/>
          </w:p>
          <w:p w14:paraId="533EC3FD" w14:textId="77777777" w:rsidR="007F4DF1" w:rsidRPr="001A31E6" w:rsidRDefault="007F4DF1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440 2239</w:t>
            </w:r>
          </w:p>
        </w:tc>
        <w:tc>
          <w:tcPr>
            <w:tcW w:w="2016" w:type="dxa"/>
          </w:tcPr>
          <w:p w14:paraId="29F1AC49" w14:textId="77777777" w:rsidR="007F4DF1" w:rsidRDefault="00052631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Francis Alexis, QC</w:t>
            </w:r>
          </w:p>
          <w:p w14:paraId="376B2B29" w14:textId="77777777" w:rsidR="00052631" w:rsidRDefault="00052631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Ruggles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Ferguson</w:t>
            </w:r>
          </w:p>
        </w:tc>
        <w:tc>
          <w:tcPr>
            <w:tcW w:w="1768" w:type="dxa"/>
          </w:tcPr>
          <w:p w14:paraId="2563980A" w14:textId="77777777" w:rsidR="007F4DF1" w:rsidRPr="001A31E6" w:rsidRDefault="00D709A2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Workplace Engagement</w:t>
            </w:r>
          </w:p>
        </w:tc>
        <w:tc>
          <w:tcPr>
            <w:tcW w:w="1519" w:type="dxa"/>
          </w:tcPr>
          <w:p w14:paraId="78CC90CB" w14:textId="77777777" w:rsidR="007F4DF1" w:rsidRDefault="00D709A2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6574FD" w:rsidRPr="001A31E6" w14:paraId="7C067884" w14:textId="77777777" w:rsidTr="00FE2D62">
        <w:tc>
          <w:tcPr>
            <w:tcW w:w="1768" w:type="dxa"/>
          </w:tcPr>
          <w:p w14:paraId="3BA660F0" w14:textId="77777777" w:rsidR="006574FD" w:rsidRPr="001A31E6" w:rsidRDefault="006574FD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 20 September</w:t>
            </w:r>
          </w:p>
        </w:tc>
        <w:tc>
          <w:tcPr>
            <w:tcW w:w="1271" w:type="dxa"/>
          </w:tcPr>
          <w:p w14:paraId="78E1A902" w14:textId="77777777" w:rsidR="006574FD" w:rsidRPr="001A31E6" w:rsidRDefault="006574FD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5:30p.m</w:t>
            </w:r>
          </w:p>
        </w:tc>
        <w:tc>
          <w:tcPr>
            <w:tcW w:w="2099" w:type="dxa"/>
          </w:tcPr>
          <w:p w14:paraId="041D990F" w14:textId="77777777" w:rsidR="006574FD" w:rsidRPr="001A31E6" w:rsidRDefault="006574FD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St. Patrick West Youth Arm</w:t>
            </w:r>
          </w:p>
        </w:tc>
        <w:tc>
          <w:tcPr>
            <w:tcW w:w="1810" w:type="dxa"/>
          </w:tcPr>
          <w:p w14:paraId="7E857424" w14:textId="77777777" w:rsidR="006574FD" w:rsidRPr="001A31E6" w:rsidRDefault="006574FD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Members</w:t>
            </w:r>
          </w:p>
        </w:tc>
        <w:tc>
          <w:tcPr>
            <w:tcW w:w="1808" w:type="dxa"/>
          </w:tcPr>
          <w:p w14:paraId="60C582E9" w14:textId="77777777" w:rsidR="006574FD" w:rsidRPr="001A31E6" w:rsidRDefault="006574FD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533 9999</w:t>
            </w:r>
          </w:p>
        </w:tc>
        <w:tc>
          <w:tcPr>
            <w:tcW w:w="2016" w:type="dxa"/>
          </w:tcPr>
          <w:p w14:paraId="143C0BF9" w14:textId="77777777" w:rsidR="006574FD" w:rsidRDefault="006574FD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Royden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Beharry</w:t>
            </w:r>
            <w:proofErr w:type="spellEnd"/>
          </w:p>
        </w:tc>
        <w:tc>
          <w:tcPr>
            <w:tcW w:w="1768" w:type="dxa"/>
          </w:tcPr>
          <w:p w14:paraId="5EA41570" w14:textId="77777777" w:rsidR="006574FD" w:rsidRPr="001A31E6" w:rsidRDefault="006574FD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Community Engagement</w:t>
            </w:r>
          </w:p>
        </w:tc>
        <w:tc>
          <w:tcPr>
            <w:tcW w:w="1519" w:type="dxa"/>
          </w:tcPr>
          <w:p w14:paraId="57D75C8D" w14:textId="77777777" w:rsidR="006574FD" w:rsidRDefault="006574FD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6574FD" w:rsidRPr="001A31E6" w14:paraId="72E600E6" w14:textId="77777777" w:rsidTr="00FE2D62">
        <w:tc>
          <w:tcPr>
            <w:tcW w:w="1768" w:type="dxa"/>
          </w:tcPr>
          <w:p w14:paraId="1F4A645B" w14:textId="77777777" w:rsidR="006574FD" w:rsidRPr="001A31E6" w:rsidRDefault="006574FD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 20</w:t>
            </w:r>
            <w:r w:rsidRPr="006574FD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 xml:space="preserve"> September</w:t>
            </w:r>
          </w:p>
        </w:tc>
        <w:tc>
          <w:tcPr>
            <w:tcW w:w="1271" w:type="dxa"/>
          </w:tcPr>
          <w:p w14:paraId="03F8A90A" w14:textId="77777777" w:rsidR="006574FD" w:rsidRPr="001A31E6" w:rsidRDefault="006574FD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7p.m</w:t>
            </w:r>
          </w:p>
        </w:tc>
        <w:tc>
          <w:tcPr>
            <w:tcW w:w="2099" w:type="dxa"/>
          </w:tcPr>
          <w:p w14:paraId="75799E06" w14:textId="77777777" w:rsidR="006574FD" w:rsidRPr="001A31E6" w:rsidRDefault="006574FD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Grenville New Testament Church</w:t>
            </w:r>
          </w:p>
        </w:tc>
        <w:tc>
          <w:tcPr>
            <w:tcW w:w="1810" w:type="dxa"/>
          </w:tcPr>
          <w:p w14:paraId="55B051A0" w14:textId="77777777" w:rsidR="006574FD" w:rsidRPr="001A31E6" w:rsidRDefault="006574FD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Members</w:t>
            </w:r>
          </w:p>
        </w:tc>
        <w:tc>
          <w:tcPr>
            <w:tcW w:w="1808" w:type="dxa"/>
          </w:tcPr>
          <w:p w14:paraId="6838544B" w14:textId="77777777" w:rsidR="006574FD" w:rsidRDefault="006574FD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Judd Cadet</w:t>
            </w:r>
          </w:p>
          <w:p w14:paraId="5406B409" w14:textId="77777777" w:rsidR="006574FD" w:rsidRPr="001A31E6" w:rsidRDefault="006574FD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410 1480</w:t>
            </w:r>
          </w:p>
        </w:tc>
        <w:tc>
          <w:tcPr>
            <w:tcW w:w="2016" w:type="dxa"/>
          </w:tcPr>
          <w:p w14:paraId="2035A19A" w14:textId="77777777" w:rsidR="006574FD" w:rsidRDefault="00A1391D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Naeisha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John</w:t>
            </w:r>
          </w:p>
          <w:p w14:paraId="44854CBD" w14:textId="77777777" w:rsidR="006574FD" w:rsidRDefault="006574FD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48DDC68D" w14:textId="77777777" w:rsidR="006574FD" w:rsidRDefault="006574FD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Lillian Sylvester</w:t>
            </w:r>
          </w:p>
        </w:tc>
        <w:tc>
          <w:tcPr>
            <w:tcW w:w="1768" w:type="dxa"/>
          </w:tcPr>
          <w:p w14:paraId="7F16EB88" w14:textId="77777777" w:rsidR="006574FD" w:rsidRPr="001A31E6" w:rsidRDefault="006574FD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Religious Engagement</w:t>
            </w:r>
          </w:p>
        </w:tc>
        <w:tc>
          <w:tcPr>
            <w:tcW w:w="1519" w:type="dxa"/>
          </w:tcPr>
          <w:p w14:paraId="2D56B838" w14:textId="77777777" w:rsidR="006574FD" w:rsidRDefault="006574FD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D709A2" w:rsidRPr="001A31E6" w14:paraId="27CBBBF7" w14:textId="77777777" w:rsidTr="00FE2D62">
        <w:tc>
          <w:tcPr>
            <w:tcW w:w="1768" w:type="dxa"/>
          </w:tcPr>
          <w:p w14:paraId="7CBD7F79" w14:textId="77777777" w:rsidR="00D709A2" w:rsidRDefault="00D709A2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 20</w:t>
            </w:r>
            <w:r w:rsidRPr="00D709A2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 xml:space="preserve"> September</w:t>
            </w:r>
          </w:p>
        </w:tc>
        <w:tc>
          <w:tcPr>
            <w:tcW w:w="1271" w:type="dxa"/>
          </w:tcPr>
          <w:p w14:paraId="0CD031FB" w14:textId="77777777" w:rsidR="00D709A2" w:rsidRDefault="00D709A2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2:00-5:00pm</w:t>
            </w:r>
          </w:p>
        </w:tc>
        <w:tc>
          <w:tcPr>
            <w:tcW w:w="2099" w:type="dxa"/>
          </w:tcPr>
          <w:p w14:paraId="2A1A28C0" w14:textId="77777777" w:rsidR="00D709A2" w:rsidRDefault="00D709A2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GNOW</w:t>
            </w:r>
          </w:p>
        </w:tc>
        <w:tc>
          <w:tcPr>
            <w:tcW w:w="1810" w:type="dxa"/>
          </w:tcPr>
          <w:p w14:paraId="489A1AED" w14:textId="77777777" w:rsidR="00D709A2" w:rsidRDefault="007B45F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Red Cross Building</w:t>
            </w:r>
          </w:p>
        </w:tc>
        <w:tc>
          <w:tcPr>
            <w:tcW w:w="1808" w:type="dxa"/>
          </w:tcPr>
          <w:p w14:paraId="5B07D362" w14:textId="77777777" w:rsidR="00D709A2" w:rsidRDefault="00D709A2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564535E9" w14:textId="77777777" w:rsidR="00D709A2" w:rsidRDefault="00D709A2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Mr.Robert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Branch</w:t>
            </w:r>
          </w:p>
          <w:p w14:paraId="38320748" w14:textId="77777777" w:rsidR="00D709A2" w:rsidRDefault="00D709A2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Dr. Francis Alexis, QC</w:t>
            </w:r>
          </w:p>
        </w:tc>
        <w:tc>
          <w:tcPr>
            <w:tcW w:w="1768" w:type="dxa"/>
          </w:tcPr>
          <w:p w14:paraId="724E349D" w14:textId="77777777" w:rsidR="00D709A2" w:rsidRDefault="00D709A2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Workplace Engagement</w:t>
            </w:r>
          </w:p>
        </w:tc>
        <w:tc>
          <w:tcPr>
            <w:tcW w:w="1519" w:type="dxa"/>
          </w:tcPr>
          <w:p w14:paraId="3D45549C" w14:textId="77777777" w:rsidR="00D709A2" w:rsidRDefault="00D709A2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7B45FF" w:rsidRPr="001A31E6" w14:paraId="7DAE645D" w14:textId="77777777" w:rsidTr="00FE2D62">
        <w:tc>
          <w:tcPr>
            <w:tcW w:w="1768" w:type="dxa"/>
          </w:tcPr>
          <w:p w14:paraId="4DF6BDA9" w14:textId="77777777" w:rsidR="007B45FF" w:rsidRDefault="007B45F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 20</w:t>
            </w:r>
            <w:r w:rsidRPr="007B45FF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 xml:space="preserve"> September</w:t>
            </w:r>
          </w:p>
        </w:tc>
        <w:tc>
          <w:tcPr>
            <w:tcW w:w="1271" w:type="dxa"/>
          </w:tcPr>
          <w:p w14:paraId="0DD6C873" w14:textId="77777777" w:rsidR="007B45FF" w:rsidRDefault="007B45F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4:30pm</w:t>
            </w:r>
          </w:p>
        </w:tc>
        <w:tc>
          <w:tcPr>
            <w:tcW w:w="2099" w:type="dxa"/>
          </w:tcPr>
          <w:p w14:paraId="03D4A545" w14:textId="77777777" w:rsidR="007B45FF" w:rsidRDefault="007B45F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Meeting with UNDP and Civil Society Groupings</w:t>
            </w:r>
          </w:p>
        </w:tc>
        <w:tc>
          <w:tcPr>
            <w:tcW w:w="1810" w:type="dxa"/>
          </w:tcPr>
          <w:p w14:paraId="0FD4F21B" w14:textId="77777777" w:rsidR="007B45FF" w:rsidRDefault="007B45F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8" w:type="dxa"/>
          </w:tcPr>
          <w:p w14:paraId="7758A576" w14:textId="77777777" w:rsidR="007B45FF" w:rsidRDefault="007B45F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1ED08DCA" w14:textId="77777777" w:rsidR="007B45FF" w:rsidRDefault="007B45F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68" w:type="dxa"/>
          </w:tcPr>
          <w:p w14:paraId="41DC43D7" w14:textId="77777777" w:rsidR="007B45FF" w:rsidRDefault="007B45F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19" w:type="dxa"/>
          </w:tcPr>
          <w:p w14:paraId="3A23778E" w14:textId="77777777" w:rsidR="007B45FF" w:rsidRDefault="007B45F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E444F6" w14:paraId="68070580" w14:textId="77777777" w:rsidTr="00E444F6">
        <w:tc>
          <w:tcPr>
            <w:tcW w:w="1768" w:type="dxa"/>
            <w:shd w:val="clear" w:color="auto" w:fill="FFFFFF"/>
          </w:tcPr>
          <w:p w14:paraId="264D4590" w14:textId="77777777" w:rsidR="00E444F6" w:rsidRDefault="00E444F6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 20</w:t>
            </w:r>
            <w:r w:rsidRPr="00E444F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>September</w:t>
            </w:r>
          </w:p>
        </w:tc>
        <w:tc>
          <w:tcPr>
            <w:tcW w:w="1271" w:type="dxa"/>
            <w:shd w:val="clear" w:color="auto" w:fill="FFFFFF"/>
          </w:tcPr>
          <w:p w14:paraId="7D726FDD" w14:textId="77777777" w:rsidR="00E444F6" w:rsidRDefault="00E444F6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8:00pm</w:t>
            </w:r>
          </w:p>
        </w:tc>
        <w:tc>
          <w:tcPr>
            <w:tcW w:w="2099" w:type="dxa"/>
            <w:shd w:val="clear" w:color="auto" w:fill="FFFFFF"/>
          </w:tcPr>
          <w:p w14:paraId="2A3A6739" w14:textId="77777777" w:rsidR="00E444F6" w:rsidRDefault="00E444F6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Law made Simple</w:t>
            </w:r>
          </w:p>
        </w:tc>
        <w:tc>
          <w:tcPr>
            <w:tcW w:w="1810" w:type="dxa"/>
            <w:shd w:val="clear" w:color="auto" w:fill="FFFFFF"/>
          </w:tcPr>
          <w:p w14:paraId="1D96CBF4" w14:textId="77777777" w:rsidR="00E444F6" w:rsidRDefault="00E444F6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George Grant Show</w:t>
            </w:r>
          </w:p>
        </w:tc>
        <w:tc>
          <w:tcPr>
            <w:tcW w:w="1808" w:type="dxa"/>
            <w:shd w:val="clear" w:color="auto" w:fill="FFFFFF"/>
          </w:tcPr>
          <w:p w14:paraId="3D1B05BD" w14:textId="77777777" w:rsidR="00E444F6" w:rsidRPr="001A31E6" w:rsidRDefault="00E444F6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FFFFFF"/>
          </w:tcPr>
          <w:p w14:paraId="50B8030B" w14:textId="77777777" w:rsidR="00E444F6" w:rsidRDefault="00E444F6" w:rsidP="001E0E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Ruggles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Ferguson</w:t>
            </w:r>
          </w:p>
          <w:p w14:paraId="3E599F9A" w14:textId="77777777" w:rsidR="00D709A2" w:rsidRDefault="00D709A2" w:rsidP="001E0E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FFFFF"/>
          </w:tcPr>
          <w:p w14:paraId="0F4CB249" w14:textId="77777777" w:rsidR="00E444F6" w:rsidRDefault="00E444F6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FFFFFF"/>
          </w:tcPr>
          <w:p w14:paraId="0C605E1C" w14:textId="77777777" w:rsidR="00E444F6" w:rsidRDefault="00E444F6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877AF7" w14:paraId="770C182D" w14:textId="77777777" w:rsidTr="00E444F6">
        <w:tc>
          <w:tcPr>
            <w:tcW w:w="1768" w:type="dxa"/>
            <w:shd w:val="clear" w:color="auto" w:fill="FFFFFF"/>
          </w:tcPr>
          <w:p w14:paraId="706AFB94" w14:textId="77777777" w:rsidR="00877AF7" w:rsidRDefault="00877AF7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 21</w:t>
            </w:r>
            <w:r w:rsidRPr="00877AF7">
              <w:rPr>
                <w:rFonts w:ascii="Cambria" w:hAnsi="Cambria"/>
                <w:sz w:val="24"/>
                <w:szCs w:val="24"/>
                <w:vertAlign w:val="superscript"/>
              </w:rPr>
              <w:t>st</w:t>
            </w:r>
            <w:r>
              <w:rPr>
                <w:rFonts w:ascii="Cambria" w:hAnsi="Cambria"/>
                <w:sz w:val="24"/>
                <w:szCs w:val="24"/>
              </w:rPr>
              <w:t xml:space="preserve"> September 2016</w:t>
            </w:r>
          </w:p>
        </w:tc>
        <w:tc>
          <w:tcPr>
            <w:tcW w:w="1271" w:type="dxa"/>
            <w:shd w:val="clear" w:color="auto" w:fill="FFFFFF"/>
          </w:tcPr>
          <w:p w14:paraId="5342552D" w14:textId="77777777" w:rsidR="00877AF7" w:rsidRDefault="00336BA6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10:3</w:t>
            </w:r>
            <w:r w:rsidR="00877AF7">
              <w:rPr>
                <w:rFonts w:ascii="Cambria" w:hAnsi="Cambria"/>
                <w:sz w:val="24"/>
                <w:szCs w:val="24"/>
              </w:rPr>
              <w:t>0am</w:t>
            </w:r>
          </w:p>
        </w:tc>
        <w:tc>
          <w:tcPr>
            <w:tcW w:w="2099" w:type="dxa"/>
            <w:shd w:val="clear" w:color="auto" w:fill="FFFFFF"/>
          </w:tcPr>
          <w:p w14:paraId="32CA754B" w14:textId="77777777" w:rsidR="00877AF7" w:rsidRDefault="00877AF7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Miss. Glynis Roberts</w:t>
            </w:r>
          </w:p>
          <w:p w14:paraId="1C027ED6" w14:textId="77777777" w:rsidR="00877AF7" w:rsidRDefault="00877AF7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FFFFFF"/>
          </w:tcPr>
          <w:p w14:paraId="26C8A140" w14:textId="77777777" w:rsidR="00877AF7" w:rsidRDefault="000E56F5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Spice Island </w:t>
            </w:r>
            <w:r w:rsidR="00877AF7">
              <w:rPr>
                <w:rFonts w:ascii="Cambria" w:hAnsi="Cambria"/>
                <w:sz w:val="24"/>
                <w:szCs w:val="24"/>
              </w:rPr>
              <w:t>Beach Resort</w:t>
            </w:r>
          </w:p>
        </w:tc>
        <w:tc>
          <w:tcPr>
            <w:tcW w:w="1808" w:type="dxa"/>
            <w:shd w:val="clear" w:color="auto" w:fill="FFFFFF"/>
          </w:tcPr>
          <w:p w14:paraId="79DECEFE" w14:textId="77777777" w:rsidR="00877AF7" w:rsidRPr="001A31E6" w:rsidRDefault="00BC5141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Hosted by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Lexann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Fletcher</w:t>
            </w:r>
          </w:p>
        </w:tc>
        <w:tc>
          <w:tcPr>
            <w:tcW w:w="2016" w:type="dxa"/>
            <w:shd w:val="clear" w:color="auto" w:fill="FFFFFF"/>
          </w:tcPr>
          <w:p w14:paraId="73B7CFB2" w14:textId="77777777" w:rsidR="00877AF7" w:rsidRDefault="00877AF7" w:rsidP="001E0E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FFFFF"/>
          </w:tcPr>
          <w:p w14:paraId="6DA7CF61" w14:textId="77777777" w:rsidR="00877AF7" w:rsidRDefault="00877AF7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Media Engagement</w:t>
            </w:r>
          </w:p>
        </w:tc>
        <w:tc>
          <w:tcPr>
            <w:tcW w:w="1519" w:type="dxa"/>
            <w:shd w:val="clear" w:color="auto" w:fill="FFFFFF"/>
          </w:tcPr>
          <w:p w14:paraId="59CBB5D8" w14:textId="77777777" w:rsidR="00877AF7" w:rsidRDefault="00FD5FF8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1A31E6" w:rsidRPr="001A31E6" w14:paraId="23CDFF3C" w14:textId="77777777" w:rsidTr="00FE2D62">
        <w:tc>
          <w:tcPr>
            <w:tcW w:w="1768" w:type="dxa"/>
          </w:tcPr>
          <w:p w14:paraId="26086817" w14:textId="77777777" w:rsidR="001A31E6" w:rsidRPr="001A31E6" w:rsidRDefault="00A1391D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  <w:r w:rsidRPr="00A1391D">
              <w:rPr>
                <w:rFonts w:ascii="Cambria" w:hAnsi="Cambria"/>
                <w:sz w:val="24"/>
                <w:szCs w:val="24"/>
                <w:vertAlign w:val="superscript"/>
              </w:rPr>
              <w:t>st</w:t>
            </w:r>
            <w:r w:rsidR="001A31E6" w:rsidRPr="001A31E6">
              <w:rPr>
                <w:rFonts w:ascii="Cambria" w:hAnsi="Cambria"/>
                <w:sz w:val="24"/>
                <w:szCs w:val="24"/>
              </w:rPr>
              <w:t>Wednesday September, 2016</w:t>
            </w:r>
          </w:p>
          <w:p w14:paraId="2B8E0A01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1" w:type="dxa"/>
          </w:tcPr>
          <w:p w14:paraId="0322A56E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2:00p.m</w:t>
            </w:r>
          </w:p>
        </w:tc>
        <w:tc>
          <w:tcPr>
            <w:tcW w:w="2099" w:type="dxa"/>
          </w:tcPr>
          <w:p w14:paraId="63311100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Staff of the Office of the Prime Minister</w:t>
            </w:r>
          </w:p>
        </w:tc>
        <w:tc>
          <w:tcPr>
            <w:tcW w:w="1810" w:type="dxa"/>
          </w:tcPr>
          <w:p w14:paraId="6C661500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Prime Minister’s Office</w:t>
            </w:r>
          </w:p>
        </w:tc>
        <w:tc>
          <w:tcPr>
            <w:tcW w:w="1808" w:type="dxa"/>
          </w:tcPr>
          <w:p w14:paraId="23409657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Permanent Secretary</w:t>
            </w:r>
          </w:p>
        </w:tc>
        <w:tc>
          <w:tcPr>
            <w:tcW w:w="2016" w:type="dxa"/>
          </w:tcPr>
          <w:p w14:paraId="7FD44C76" w14:textId="77777777" w:rsidR="001A31E6" w:rsidRDefault="001D6972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Dr. Francis Alexis, QC</w:t>
            </w:r>
          </w:p>
          <w:p w14:paraId="0E86484D" w14:textId="77777777" w:rsidR="001D6972" w:rsidRPr="001A31E6" w:rsidRDefault="001D6972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Ruggles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Ferguson</w:t>
            </w:r>
          </w:p>
        </w:tc>
        <w:tc>
          <w:tcPr>
            <w:tcW w:w="1768" w:type="dxa"/>
          </w:tcPr>
          <w:p w14:paraId="50906825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Workplace Engagement</w:t>
            </w:r>
          </w:p>
        </w:tc>
        <w:tc>
          <w:tcPr>
            <w:tcW w:w="1519" w:type="dxa"/>
          </w:tcPr>
          <w:p w14:paraId="4EF839CB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FE2D62" w:rsidRPr="001A31E6" w14:paraId="6A4C0466" w14:textId="77777777" w:rsidTr="00FE2D62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5626" w14:textId="77777777" w:rsidR="00FE2D62" w:rsidRPr="001A31E6" w:rsidRDefault="00235549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  <w:r w:rsidR="00FE2D62">
              <w:rPr>
                <w:rFonts w:ascii="Cambria" w:hAnsi="Cambria"/>
                <w:sz w:val="24"/>
                <w:szCs w:val="24"/>
              </w:rPr>
              <w:t xml:space="preserve"> 21</w:t>
            </w:r>
            <w:r w:rsidR="00FE2D62" w:rsidRPr="00FE2D62">
              <w:rPr>
                <w:rFonts w:ascii="Cambria" w:hAnsi="Cambria"/>
                <w:sz w:val="24"/>
                <w:szCs w:val="24"/>
                <w:vertAlign w:val="superscript"/>
              </w:rPr>
              <w:t>st</w:t>
            </w:r>
            <w:r w:rsidR="00FE2D62">
              <w:rPr>
                <w:rFonts w:ascii="Cambria" w:hAnsi="Cambria"/>
                <w:sz w:val="24"/>
                <w:szCs w:val="24"/>
              </w:rPr>
              <w:t>,</w:t>
            </w:r>
            <w:r>
              <w:rPr>
                <w:rFonts w:ascii="Cambria" w:hAnsi="Cambria"/>
                <w:sz w:val="24"/>
                <w:szCs w:val="24"/>
              </w:rPr>
              <w:t xml:space="preserve"> September</w:t>
            </w:r>
            <w:r w:rsidR="00FE2D62">
              <w:rPr>
                <w:rFonts w:ascii="Cambria" w:hAnsi="Cambria"/>
                <w:sz w:val="24"/>
                <w:szCs w:val="24"/>
              </w:rPr>
              <w:t xml:space="preserve"> 2016</w:t>
            </w:r>
          </w:p>
          <w:p w14:paraId="1D86AFDF" w14:textId="77777777" w:rsidR="00FE2D62" w:rsidRPr="001A31E6" w:rsidRDefault="00FE2D62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BD1A" w14:textId="77777777" w:rsidR="00FE2D62" w:rsidRPr="001A31E6" w:rsidRDefault="00FE2D62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2:00p.m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660A" w14:textId="77777777" w:rsidR="00FE2D62" w:rsidRPr="001A31E6" w:rsidRDefault="00FE2D62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Staff of the Ministry of Communication and Works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4E12" w14:textId="77777777" w:rsidR="00FE2D62" w:rsidRPr="001A31E6" w:rsidRDefault="00FE2D62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Ministry of Communication and Works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EA79" w14:textId="77777777" w:rsidR="00FE2D62" w:rsidRPr="001A31E6" w:rsidRDefault="00FE2D62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58F5E6F1" w14:textId="77777777" w:rsidR="00FE2D62" w:rsidRPr="001A31E6" w:rsidRDefault="00FE2D62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Permanent Secretary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9439" w14:textId="77777777" w:rsidR="00FE2D62" w:rsidRPr="001A31E6" w:rsidRDefault="001D6972" w:rsidP="001E0E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Members of GCRA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4565" w14:textId="77777777" w:rsidR="000D65BA" w:rsidRDefault="00FE2D62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Workplace Engagement</w:t>
            </w:r>
          </w:p>
          <w:p w14:paraId="127B02BE" w14:textId="77777777" w:rsidR="00FE2D62" w:rsidRPr="000D65BA" w:rsidRDefault="00FE2D62" w:rsidP="000D65B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FEB4" w14:textId="77777777" w:rsidR="00FE2D62" w:rsidRPr="001A31E6" w:rsidRDefault="00FE2D62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1A31E6" w:rsidRPr="001A31E6" w14:paraId="6501EBE2" w14:textId="77777777" w:rsidTr="00FE2D62">
        <w:tc>
          <w:tcPr>
            <w:tcW w:w="1768" w:type="dxa"/>
          </w:tcPr>
          <w:p w14:paraId="0151A210" w14:textId="77777777" w:rsidR="001A31E6" w:rsidRPr="001A31E6" w:rsidRDefault="001A31E6" w:rsidP="00662BE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lastRenderedPageBreak/>
              <w:t xml:space="preserve">Wednesday </w:t>
            </w:r>
            <w:r w:rsidR="00662BE1">
              <w:rPr>
                <w:rFonts w:ascii="Cambria" w:hAnsi="Cambria"/>
                <w:sz w:val="24"/>
                <w:szCs w:val="24"/>
              </w:rPr>
              <w:t>September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21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st</w:t>
            </w:r>
            <w:r w:rsidRPr="001A31E6">
              <w:rPr>
                <w:rFonts w:ascii="Cambria" w:hAnsi="Cambria"/>
                <w:sz w:val="24"/>
                <w:szCs w:val="24"/>
              </w:rPr>
              <w:t>, 2016</w:t>
            </w:r>
          </w:p>
        </w:tc>
        <w:tc>
          <w:tcPr>
            <w:tcW w:w="1271" w:type="dxa"/>
          </w:tcPr>
          <w:p w14:paraId="33C2ED98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2:00p.m</w:t>
            </w:r>
          </w:p>
        </w:tc>
        <w:tc>
          <w:tcPr>
            <w:tcW w:w="2099" w:type="dxa"/>
          </w:tcPr>
          <w:p w14:paraId="5821B962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Staff of the Ministry of Sports and Administrative Staff </w:t>
            </w:r>
          </w:p>
        </w:tc>
        <w:tc>
          <w:tcPr>
            <w:tcW w:w="1810" w:type="dxa"/>
          </w:tcPr>
          <w:p w14:paraId="20D1CFCA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Ministry of Youth and Sports</w:t>
            </w:r>
          </w:p>
        </w:tc>
        <w:tc>
          <w:tcPr>
            <w:tcW w:w="1808" w:type="dxa"/>
          </w:tcPr>
          <w:p w14:paraId="2C1D38D3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Permanent of Youth and Sports</w:t>
            </w:r>
          </w:p>
        </w:tc>
        <w:tc>
          <w:tcPr>
            <w:tcW w:w="2016" w:type="dxa"/>
          </w:tcPr>
          <w:p w14:paraId="7819B238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Members of </w:t>
            </w:r>
            <w:r w:rsidR="00F71B67">
              <w:rPr>
                <w:rFonts w:ascii="Cambria" w:hAnsi="Cambria"/>
                <w:sz w:val="24"/>
                <w:szCs w:val="24"/>
              </w:rPr>
              <w:t>G</w:t>
            </w:r>
            <w:r w:rsidRPr="001A31E6">
              <w:rPr>
                <w:rFonts w:ascii="Cambria" w:hAnsi="Cambria"/>
                <w:sz w:val="24"/>
                <w:szCs w:val="24"/>
              </w:rPr>
              <w:t>CRAC</w:t>
            </w:r>
          </w:p>
        </w:tc>
        <w:tc>
          <w:tcPr>
            <w:tcW w:w="1768" w:type="dxa"/>
          </w:tcPr>
          <w:p w14:paraId="0CD6F7B2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Workplace Engagement</w:t>
            </w:r>
          </w:p>
        </w:tc>
        <w:tc>
          <w:tcPr>
            <w:tcW w:w="1519" w:type="dxa"/>
          </w:tcPr>
          <w:p w14:paraId="2DE92A20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5F3BA8" w:rsidRPr="001A31E6" w14:paraId="262FAE80" w14:textId="77777777" w:rsidTr="00FE2D62">
        <w:tc>
          <w:tcPr>
            <w:tcW w:w="1768" w:type="dxa"/>
          </w:tcPr>
          <w:p w14:paraId="15C32A46" w14:textId="77777777" w:rsidR="005F3BA8" w:rsidRPr="001A31E6" w:rsidRDefault="005F3BA8" w:rsidP="00662BE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 21</w:t>
            </w:r>
            <w:r w:rsidRPr="005F3BA8">
              <w:rPr>
                <w:rFonts w:ascii="Cambria" w:hAnsi="Cambria"/>
                <w:sz w:val="24"/>
                <w:szCs w:val="24"/>
                <w:vertAlign w:val="superscript"/>
              </w:rPr>
              <w:t>st</w:t>
            </w:r>
            <w:r>
              <w:rPr>
                <w:rFonts w:ascii="Cambria" w:hAnsi="Cambria"/>
                <w:sz w:val="24"/>
                <w:szCs w:val="24"/>
              </w:rPr>
              <w:t xml:space="preserve"> September</w:t>
            </w:r>
          </w:p>
        </w:tc>
        <w:tc>
          <w:tcPr>
            <w:tcW w:w="1271" w:type="dxa"/>
          </w:tcPr>
          <w:p w14:paraId="7B398BDA" w14:textId="77777777" w:rsidR="005F3BA8" w:rsidRPr="001A31E6" w:rsidRDefault="005F3BA8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8:00pm</w:t>
            </w:r>
          </w:p>
        </w:tc>
        <w:tc>
          <w:tcPr>
            <w:tcW w:w="2099" w:type="dxa"/>
          </w:tcPr>
          <w:p w14:paraId="69B734E3" w14:textId="77777777" w:rsidR="005F3BA8" w:rsidRPr="001A31E6" w:rsidRDefault="005F3BA8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You Decide</w:t>
            </w:r>
          </w:p>
        </w:tc>
        <w:tc>
          <w:tcPr>
            <w:tcW w:w="1810" w:type="dxa"/>
          </w:tcPr>
          <w:p w14:paraId="3474CAB2" w14:textId="77777777" w:rsidR="005F3BA8" w:rsidRPr="001A31E6" w:rsidRDefault="005F3BA8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CC6 T.V</w:t>
            </w:r>
          </w:p>
        </w:tc>
        <w:tc>
          <w:tcPr>
            <w:tcW w:w="1808" w:type="dxa"/>
          </w:tcPr>
          <w:p w14:paraId="7F90ED85" w14:textId="77777777" w:rsidR="005F3BA8" w:rsidRPr="001A31E6" w:rsidRDefault="005F3BA8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75F505DE" w14:textId="77777777" w:rsidR="005F3BA8" w:rsidRPr="001A31E6" w:rsidRDefault="005F3BA8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Ruggles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Ferguson, Mr. Robert Branch, Miss. Lillian Sylvester</w:t>
            </w:r>
          </w:p>
        </w:tc>
        <w:tc>
          <w:tcPr>
            <w:tcW w:w="1768" w:type="dxa"/>
          </w:tcPr>
          <w:p w14:paraId="53EF0DE8" w14:textId="77777777" w:rsidR="005F3BA8" w:rsidRPr="001A31E6" w:rsidRDefault="005F3BA8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Media Engagement</w:t>
            </w:r>
          </w:p>
        </w:tc>
        <w:tc>
          <w:tcPr>
            <w:tcW w:w="1519" w:type="dxa"/>
          </w:tcPr>
          <w:p w14:paraId="14F56BA7" w14:textId="77777777" w:rsidR="005F3BA8" w:rsidRPr="001A31E6" w:rsidRDefault="005F3BA8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592418" w:rsidRPr="001A31E6" w14:paraId="2F53B73C" w14:textId="77777777" w:rsidTr="00FE2D62">
        <w:tc>
          <w:tcPr>
            <w:tcW w:w="1768" w:type="dxa"/>
          </w:tcPr>
          <w:p w14:paraId="0E462D42" w14:textId="77777777" w:rsidR="00592418" w:rsidRDefault="00592418" w:rsidP="00662BE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 21</w:t>
            </w:r>
            <w:r w:rsidRPr="00592418">
              <w:rPr>
                <w:rFonts w:ascii="Cambria" w:hAnsi="Cambria"/>
                <w:sz w:val="24"/>
                <w:szCs w:val="24"/>
                <w:vertAlign w:val="superscript"/>
              </w:rPr>
              <w:t>st</w:t>
            </w:r>
            <w:r>
              <w:rPr>
                <w:rFonts w:ascii="Cambria" w:hAnsi="Cambria"/>
                <w:sz w:val="24"/>
                <w:szCs w:val="24"/>
              </w:rPr>
              <w:t>, September 2016</w:t>
            </w:r>
          </w:p>
        </w:tc>
        <w:tc>
          <w:tcPr>
            <w:tcW w:w="1271" w:type="dxa"/>
          </w:tcPr>
          <w:p w14:paraId="3542FEC4" w14:textId="77777777" w:rsidR="00592418" w:rsidRDefault="00592418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7:00pm</w:t>
            </w:r>
          </w:p>
        </w:tc>
        <w:tc>
          <w:tcPr>
            <w:tcW w:w="2099" w:type="dxa"/>
          </w:tcPr>
          <w:p w14:paraId="66346B1C" w14:textId="77777777" w:rsidR="00592418" w:rsidRDefault="00592418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St. Andrew’s  Development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Organisation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(SADO)</w:t>
            </w:r>
          </w:p>
        </w:tc>
        <w:tc>
          <w:tcPr>
            <w:tcW w:w="1810" w:type="dxa"/>
          </w:tcPr>
          <w:p w14:paraId="03FDFD13" w14:textId="77777777" w:rsidR="00592418" w:rsidRDefault="00592418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Fillette</w:t>
            </w:r>
            <w:proofErr w:type="spellEnd"/>
          </w:p>
        </w:tc>
        <w:tc>
          <w:tcPr>
            <w:tcW w:w="1808" w:type="dxa"/>
          </w:tcPr>
          <w:p w14:paraId="41E26498" w14:textId="77777777" w:rsidR="00592418" w:rsidRPr="001A31E6" w:rsidRDefault="00592418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Frying Pan</w:t>
            </w:r>
          </w:p>
        </w:tc>
        <w:tc>
          <w:tcPr>
            <w:tcW w:w="2016" w:type="dxa"/>
          </w:tcPr>
          <w:p w14:paraId="2539F8E2" w14:textId="77777777" w:rsidR="00592418" w:rsidRDefault="00D50320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St. Andrew’s  Development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Organisation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(SADO)</w:t>
            </w:r>
          </w:p>
        </w:tc>
        <w:tc>
          <w:tcPr>
            <w:tcW w:w="1768" w:type="dxa"/>
          </w:tcPr>
          <w:p w14:paraId="3C0DAB87" w14:textId="77777777" w:rsidR="00592418" w:rsidRDefault="00592418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SADO</w:t>
            </w:r>
          </w:p>
        </w:tc>
        <w:tc>
          <w:tcPr>
            <w:tcW w:w="1519" w:type="dxa"/>
          </w:tcPr>
          <w:p w14:paraId="737A2112" w14:textId="77777777" w:rsidR="00592418" w:rsidRPr="001A31E6" w:rsidRDefault="00592418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662BE1" w:rsidRPr="001A31E6" w14:paraId="3E36B9CA" w14:textId="77777777" w:rsidTr="00FE2D62">
        <w:tc>
          <w:tcPr>
            <w:tcW w:w="1768" w:type="dxa"/>
          </w:tcPr>
          <w:p w14:paraId="39A950D7" w14:textId="77777777" w:rsidR="00662BE1" w:rsidRPr="001A31E6" w:rsidRDefault="00662BE1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 21</w:t>
            </w:r>
            <w:r w:rsidRPr="00662BE1">
              <w:rPr>
                <w:rFonts w:ascii="Cambria" w:hAnsi="Cambria"/>
                <w:sz w:val="24"/>
                <w:szCs w:val="24"/>
                <w:vertAlign w:val="superscript"/>
              </w:rPr>
              <w:t>st</w:t>
            </w:r>
            <w:r>
              <w:rPr>
                <w:rFonts w:ascii="Cambria" w:hAnsi="Cambria"/>
                <w:sz w:val="24"/>
                <w:szCs w:val="24"/>
              </w:rPr>
              <w:t xml:space="preserve"> September</w:t>
            </w:r>
          </w:p>
        </w:tc>
        <w:tc>
          <w:tcPr>
            <w:tcW w:w="1271" w:type="dxa"/>
          </w:tcPr>
          <w:p w14:paraId="2F8F0BFE" w14:textId="77777777" w:rsidR="00662BE1" w:rsidRPr="001A31E6" w:rsidRDefault="00662BE1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9:00-10:00</w:t>
            </w:r>
          </w:p>
        </w:tc>
        <w:tc>
          <w:tcPr>
            <w:tcW w:w="2099" w:type="dxa"/>
          </w:tcPr>
          <w:p w14:paraId="1DCBD87B" w14:textId="77777777" w:rsidR="00662BE1" w:rsidRPr="001A31E6" w:rsidRDefault="00662BE1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Senior Managers of Public Service</w:t>
            </w:r>
          </w:p>
        </w:tc>
        <w:tc>
          <w:tcPr>
            <w:tcW w:w="1810" w:type="dxa"/>
          </w:tcPr>
          <w:p w14:paraId="303CABEB" w14:textId="77777777" w:rsidR="00662BE1" w:rsidRPr="001A31E6" w:rsidRDefault="00662BE1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Prime Minister’s Office</w:t>
            </w:r>
          </w:p>
        </w:tc>
        <w:tc>
          <w:tcPr>
            <w:tcW w:w="1808" w:type="dxa"/>
          </w:tcPr>
          <w:p w14:paraId="229C29EB" w14:textId="77777777" w:rsidR="00662BE1" w:rsidRPr="001A31E6" w:rsidRDefault="00662BE1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5C00E427" w14:textId="77777777" w:rsidR="00662BE1" w:rsidRPr="001A31E6" w:rsidRDefault="00662BE1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68" w:type="dxa"/>
          </w:tcPr>
          <w:p w14:paraId="293D8675" w14:textId="77777777" w:rsidR="00662BE1" w:rsidRPr="001A31E6" w:rsidRDefault="00662BE1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19" w:type="dxa"/>
          </w:tcPr>
          <w:p w14:paraId="385C0BA0" w14:textId="77777777" w:rsidR="00662BE1" w:rsidRPr="001A31E6" w:rsidRDefault="00662BE1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1A31E6" w:rsidRPr="001A31E6" w14:paraId="54869F8B" w14:textId="77777777" w:rsidTr="00FE2D62">
        <w:tc>
          <w:tcPr>
            <w:tcW w:w="1768" w:type="dxa"/>
          </w:tcPr>
          <w:p w14:paraId="54824ADB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Thursday 22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nd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September 2016</w:t>
            </w:r>
          </w:p>
        </w:tc>
        <w:tc>
          <w:tcPr>
            <w:tcW w:w="1271" w:type="dxa"/>
          </w:tcPr>
          <w:p w14:paraId="257E908C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5:00 pm </w:t>
            </w:r>
          </w:p>
        </w:tc>
        <w:tc>
          <w:tcPr>
            <w:tcW w:w="2099" w:type="dxa"/>
          </w:tcPr>
          <w:p w14:paraId="037C0E4D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Commercial and Industrial Workers Union (CIWU)</w:t>
            </w:r>
          </w:p>
        </w:tc>
        <w:tc>
          <w:tcPr>
            <w:tcW w:w="1810" w:type="dxa"/>
          </w:tcPr>
          <w:p w14:paraId="493D3F5E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CIWU Headquarters next to Silver Sands, Grand Anse</w:t>
            </w:r>
          </w:p>
        </w:tc>
        <w:tc>
          <w:tcPr>
            <w:tcW w:w="1808" w:type="dxa"/>
          </w:tcPr>
          <w:p w14:paraId="4DB4D71C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2DAD1E78" w14:textId="77777777" w:rsidR="001A31E6" w:rsidRPr="001A31E6" w:rsidRDefault="00392F72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Ruggles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Ferguson</w:t>
            </w:r>
          </w:p>
        </w:tc>
        <w:tc>
          <w:tcPr>
            <w:tcW w:w="1768" w:type="dxa"/>
          </w:tcPr>
          <w:p w14:paraId="6576BE81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Workplace Engagement</w:t>
            </w:r>
          </w:p>
        </w:tc>
        <w:tc>
          <w:tcPr>
            <w:tcW w:w="1519" w:type="dxa"/>
          </w:tcPr>
          <w:p w14:paraId="17773DB2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D3A12" w:rsidRPr="001A31E6" w14:paraId="77A51BB1" w14:textId="77777777" w:rsidTr="00FE2D62">
        <w:tc>
          <w:tcPr>
            <w:tcW w:w="1768" w:type="dxa"/>
          </w:tcPr>
          <w:p w14:paraId="4BA37515" w14:textId="77777777" w:rsidR="000D3A12" w:rsidRPr="001A31E6" w:rsidRDefault="000D3A12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Thursday 22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nd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September 2016</w:t>
            </w:r>
          </w:p>
        </w:tc>
        <w:tc>
          <w:tcPr>
            <w:tcW w:w="1271" w:type="dxa"/>
          </w:tcPr>
          <w:p w14:paraId="58CF7B72" w14:textId="77777777" w:rsidR="000D3A12" w:rsidRPr="001A31E6" w:rsidRDefault="000D3A12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6:00p.m</w:t>
            </w:r>
          </w:p>
        </w:tc>
        <w:tc>
          <w:tcPr>
            <w:tcW w:w="2099" w:type="dxa"/>
          </w:tcPr>
          <w:p w14:paraId="2ABFB5EF" w14:textId="77777777" w:rsidR="000D3A12" w:rsidRPr="001A31E6" w:rsidRDefault="000D3A12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Members of the St. Paul’s Sports and Cultural Organization</w:t>
            </w:r>
          </w:p>
        </w:tc>
        <w:tc>
          <w:tcPr>
            <w:tcW w:w="1810" w:type="dxa"/>
          </w:tcPr>
          <w:p w14:paraId="17B34C6C" w14:textId="77777777" w:rsidR="000D3A12" w:rsidRPr="001A31E6" w:rsidRDefault="000D3A12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St. Paul’s Community Center</w:t>
            </w:r>
          </w:p>
        </w:tc>
        <w:tc>
          <w:tcPr>
            <w:tcW w:w="1808" w:type="dxa"/>
          </w:tcPr>
          <w:p w14:paraId="5487805C" w14:textId="77777777" w:rsidR="000D3A12" w:rsidRPr="001A31E6" w:rsidRDefault="000D3A12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6D541AF1" w14:textId="77777777" w:rsidR="000D3A12" w:rsidRDefault="00392F72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Mr. Francis Alexis, QC</w:t>
            </w:r>
          </w:p>
          <w:p w14:paraId="4E9A815E" w14:textId="77777777" w:rsidR="001D6972" w:rsidRDefault="001D6972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1861C9B1" w14:textId="77777777" w:rsidR="001D6972" w:rsidRPr="001A31E6" w:rsidRDefault="001D6972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68" w:type="dxa"/>
          </w:tcPr>
          <w:p w14:paraId="7A835D45" w14:textId="77777777" w:rsidR="000D3A12" w:rsidRPr="001A31E6" w:rsidRDefault="000D3A12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Community Engagement</w:t>
            </w:r>
          </w:p>
        </w:tc>
        <w:tc>
          <w:tcPr>
            <w:tcW w:w="1519" w:type="dxa"/>
          </w:tcPr>
          <w:p w14:paraId="1C9E1555" w14:textId="77777777" w:rsidR="000D3A12" w:rsidRPr="001A31E6" w:rsidRDefault="000D3A12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50320" w:rsidRPr="001A31E6" w14:paraId="7D4BE715" w14:textId="77777777" w:rsidTr="00FE2D62">
        <w:tc>
          <w:tcPr>
            <w:tcW w:w="1768" w:type="dxa"/>
          </w:tcPr>
          <w:p w14:paraId="14244FE3" w14:textId="77777777" w:rsidR="00D50320" w:rsidRPr="001A31E6" w:rsidRDefault="00D50320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 22</w:t>
            </w:r>
            <w:r w:rsidRPr="00D50320">
              <w:rPr>
                <w:rFonts w:ascii="Cambria" w:hAnsi="Cambria"/>
                <w:sz w:val="24"/>
                <w:szCs w:val="24"/>
                <w:vertAlign w:val="superscript"/>
              </w:rPr>
              <w:t>nd</w:t>
            </w:r>
            <w:r>
              <w:rPr>
                <w:rFonts w:ascii="Cambria" w:hAnsi="Cambria"/>
                <w:sz w:val="24"/>
                <w:szCs w:val="24"/>
              </w:rPr>
              <w:t>, September 2016</w:t>
            </w:r>
          </w:p>
        </w:tc>
        <w:tc>
          <w:tcPr>
            <w:tcW w:w="1271" w:type="dxa"/>
          </w:tcPr>
          <w:p w14:paraId="5019713C" w14:textId="77777777" w:rsidR="00D50320" w:rsidRDefault="00D50320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7:00pm</w:t>
            </w:r>
          </w:p>
        </w:tc>
        <w:tc>
          <w:tcPr>
            <w:tcW w:w="2099" w:type="dxa"/>
          </w:tcPr>
          <w:p w14:paraId="7B19E65B" w14:textId="77777777" w:rsidR="00D50320" w:rsidRDefault="00D50320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St. Andrew’s  Development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Organisation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(SADO)</w:t>
            </w:r>
          </w:p>
        </w:tc>
        <w:tc>
          <w:tcPr>
            <w:tcW w:w="1810" w:type="dxa"/>
          </w:tcPr>
          <w:p w14:paraId="2BA72FEA" w14:textId="77777777" w:rsidR="00D50320" w:rsidRDefault="00D50320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La.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Poterie</w:t>
            </w:r>
            <w:proofErr w:type="spellEnd"/>
            <w:r w:rsidR="00CB59B5">
              <w:rPr>
                <w:rFonts w:ascii="Cambria" w:hAnsi="Cambria"/>
                <w:sz w:val="24"/>
                <w:szCs w:val="24"/>
              </w:rPr>
              <w:t>, St. Andrew’s</w:t>
            </w:r>
          </w:p>
        </w:tc>
        <w:tc>
          <w:tcPr>
            <w:tcW w:w="1808" w:type="dxa"/>
          </w:tcPr>
          <w:p w14:paraId="47E5EB6A" w14:textId="77777777" w:rsidR="00D50320" w:rsidRPr="001A31E6" w:rsidRDefault="00D50320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5A851F51" w14:textId="77777777" w:rsidR="00D50320" w:rsidRDefault="00D50320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St. Andrew’s  Development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Organisation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(SADO)</w:t>
            </w:r>
          </w:p>
        </w:tc>
        <w:tc>
          <w:tcPr>
            <w:tcW w:w="1768" w:type="dxa"/>
          </w:tcPr>
          <w:p w14:paraId="400F5026" w14:textId="77777777" w:rsidR="00D50320" w:rsidRDefault="002222C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Community Engagement</w:t>
            </w:r>
          </w:p>
        </w:tc>
        <w:tc>
          <w:tcPr>
            <w:tcW w:w="1519" w:type="dxa"/>
          </w:tcPr>
          <w:p w14:paraId="2682A6F6" w14:textId="77777777" w:rsidR="00D50320" w:rsidRPr="001A31E6" w:rsidRDefault="00D50320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1A31E6" w:rsidRPr="001A31E6" w14:paraId="6F13D8D6" w14:textId="77777777" w:rsidTr="00FE2D62">
        <w:tc>
          <w:tcPr>
            <w:tcW w:w="1768" w:type="dxa"/>
          </w:tcPr>
          <w:p w14:paraId="63ED07EA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Thursday 22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nd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September </w:t>
            </w:r>
            <w:r w:rsidRPr="001A31E6">
              <w:rPr>
                <w:rFonts w:ascii="Cambria" w:hAnsi="Cambria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271" w:type="dxa"/>
          </w:tcPr>
          <w:p w14:paraId="17557C71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lastRenderedPageBreak/>
              <w:t>7:00 pm</w:t>
            </w:r>
          </w:p>
        </w:tc>
        <w:tc>
          <w:tcPr>
            <w:tcW w:w="2099" w:type="dxa"/>
          </w:tcPr>
          <w:p w14:paraId="4593CC20" w14:textId="77777777" w:rsidR="001A31E6" w:rsidRPr="001A31E6" w:rsidRDefault="001C56CB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Meeting with the </w:t>
            </w:r>
            <w:r w:rsidR="001A31E6" w:rsidRPr="001A31E6">
              <w:rPr>
                <w:rFonts w:ascii="Cambria" w:hAnsi="Cambria"/>
                <w:sz w:val="24"/>
                <w:szCs w:val="24"/>
              </w:rPr>
              <w:t xml:space="preserve">Victoria SDA </w:t>
            </w:r>
            <w:r w:rsidR="001A31E6" w:rsidRPr="001A31E6">
              <w:rPr>
                <w:rFonts w:ascii="Cambria" w:hAnsi="Cambria"/>
                <w:sz w:val="24"/>
                <w:szCs w:val="24"/>
              </w:rPr>
              <w:lastRenderedPageBreak/>
              <w:t>Church (over 6 churches)</w:t>
            </w:r>
            <w:r>
              <w:rPr>
                <w:rFonts w:ascii="Cambria" w:hAnsi="Cambria"/>
                <w:sz w:val="24"/>
                <w:szCs w:val="24"/>
              </w:rPr>
              <w:t>, GNOW and GCRAC</w:t>
            </w:r>
          </w:p>
        </w:tc>
        <w:tc>
          <w:tcPr>
            <w:tcW w:w="1810" w:type="dxa"/>
          </w:tcPr>
          <w:p w14:paraId="520AAFA1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lastRenderedPageBreak/>
              <w:t>Victoria SDA Church</w:t>
            </w:r>
          </w:p>
        </w:tc>
        <w:tc>
          <w:tcPr>
            <w:tcW w:w="1808" w:type="dxa"/>
          </w:tcPr>
          <w:p w14:paraId="7F00A2AE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566DDC54" w14:textId="77777777" w:rsidR="001A31E6" w:rsidRDefault="00392F72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Miss.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Liallian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Sylvester</w:t>
            </w:r>
          </w:p>
          <w:p w14:paraId="4FAA6ABE" w14:textId="77777777" w:rsidR="00392F72" w:rsidRDefault="00392F72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 xml:space="preserve">Mr.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RoydenBeharry</w:t>
            </w:r>
            <w:proofErr w:type="spellEnd"/>
          </w:p>
          <w:p w14:paraId="57CDC7E6" w14:textId="77777777" w:rsidR="001C56CB" w:rsidRPr="001A31E6" w:rsidRDefault="001C56CB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Ruggles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Ferguson</w:t>
            </w:r>
          </w:p>
        </w:tc>
        <w:tc>
          <w:tcPr>
            <w:tcW w:w="1768" w:type="dxa"/>
          </w:tcPr>
          <w:p w14:paraId="0C7AAA55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lastRenderedPageBreak/>
              <w:t xml:space="preserve">Religious Community </w:t>
            </w:r>
            <w:r w:rsidRPr="001A31E6">
              <w:rPr>
                <w:rFonts w:ascii="Cambria" w:hAnsi="Cambria"/>
                <w:sz w:val="24"/>
                <w:szCs w:val="24"/>
              </w:rPr>
              <w:lastRenderedPageBreak/>
              <w:t>Engagement</w:t>
            </w:r>
          </w:p>
        </w:tc>
        <w:tc>
          <w:tcPr>
            <w:tcW w:w="1519" w:type="dxa"/>
          </w:tcPr>
          <w:p w14:paraId="58E5484F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A31E6" w:rsidRPr="001A31E6" w14:paraId="51915F5F" w14:textId="77777777" w:rsidTr="00FE2D62">
        <w:tc>
          <w:tcPr>
            <w:tcW w:w="1768" w:type="dxa"/>
          </w:tcPr>
          <w:p w14:paraId="67727749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lastRenderedPageBreak/>
              <w:t>Thursday 22 September, 2016</w:t>
            </w:r>
          </w:p>
          <w:p w14:paraId="2D571AF0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1" w:type="dxa"/>
          </w:tcPr>
          <w:p w14:paraId="01B146DA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9a.m – 11a.m</w:t>
            </w:r>
          </w:p>
        </w:tc>
        <w:tc>
          <w:tcPr>
            <w:tcW w:w="2099" w:type="dxa"/>
          </w:tcPr>
          <w:p w14:paraId="08F7CE9F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 Grenada Chamber of Industry and Commerce</w:t>
            </w:r>
            <w:r w:rsidR="006810F9">
              <w:rPr>
                <w:rFonts w:ascii="Cambria" w:hAnsi="Cambria"/>
                <w:sz w:val="24"/>
                <w:szCs w:val="24"/>
              </w:rPr>
              <w:t xml:space="preserve"> Donor Conference</w:t>
            </w:r>
          </w:p>
        </w:tc>
        <w:tc>
          <w:tcPr>
            <w:tcW w:w="1810" w:type="dxa"/>
          </w:tcPr>
          <w:p w14:paraId="25BE70CC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Chamber of Industry and Commerce</w:t>
            </w:r>
          </w:p>
        </w:tc>
        <w:tc>
          <w:tcPr>
            <w:tcW w:w="1808" w:type="dxa"/>
          </w:tcPr>
          <w:p w14:paraId="15FA1413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35E0DC8E" w14:textId="77777777" w:rsidR="001A31E6" w:rsidRDefault="00392F72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Ruggles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Ferguson</w:t>
            </w:r>
          </w:p>
          <w:p w14:paraId="0E7A05E6" w14:textId="77777777" w:rsidR="00392F72" w:rsidRPr="001A31E6" w:rsidRDefault="00392F72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Mr. Robert Branch</w:t>
            </w:r>
          </w:p>
        </w:tc>
        <w:tc>
          <w:tcPr>
            <w:tcW w:w="1768" w:type="dxa"/>
          </w:tcPr>
          <w:p w14:paraId="7A40FD4D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Workplace Engagement</w:t>
            </w:r>
          </w:p>
        </w:tc>
        <w:tc>
          <w:tcPr>
            <w:tcW w:w="1519" w:type="dxa"/>
          </w:tcPr>
          <w:p w14:paraId="2A426E62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A31E6" w:rsidRPr="001A31E6" w14:paraId="283F7853" w14:textId="77777777" w:rsidTr="00FE2D62">
        <w:tc>
          <w:tcPr>
            <w:tcW w:w="1768" w:type="dxa"/>
          </w:tcPr>
          <w:p w14:paraId="51049B13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Thursday 22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nd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September 2016</w:t>
            </w:r>
          </w:p>
          <w:p w14:paraId="38BE0065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1" w:type="dxa"/>
          </w:tcPr>
          <w:p w14:paraId="6C21EA05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3:30p.m</w:t>
            </w:r>
          </w:p>
        </w:tc>
        <w:tc>
          <w:tcPr>
            <w:tcW w:w="2099" w:type="dxa"/>
          </w:tcPr>
          <w:p w14:paraId="6C1BBF05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First Caribbean International Bank Staff Members</w:t>
            </w:r>
          </w:p>
        </w:tc>
        <w:tc>
          <w:tcPr>
            <w:tcW w:w="1810" w:type="dxa"/>
          </w:tcPr>
          <w:p w14:paraId="7F7C10BC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First Caribbean International Bank, Church Street, St. George</w:t>
            </w:r>
          </w:p>
        </w:tc>
        <w:tc>
          <w:tcPr>
            <w:tcW w:w="1808" w:type="dxa"/>
          </w:tcPr>
          <w:p w14:paraId="559AE81E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437 4031</w:t>
            </w:r>
          </w:p>
          <w:p w14:paraId="32C7AF6D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Ms. Joanna </w:t>
            </w:r>
            <w:proofErr w:type="spellStart"/>
            <w:r w:rsidRPr="001A31E6">
              <w:rPr>
                <w:rFonts w:ascii="Cambria" w:hAnsi="Cambria"/>
                <w:sz w:val="24"/>
                <w:szCs w:val="24"/>
              </w:rPr>
              <w:t>Marryshow</w:t>
            </w:r>
            <w:proofErr w:type="spellEnd"/>
          </w:p>
        </w:tc>
        <w:tc>
          <w:tcPr>
            <w:tcW w:w="2016" w:type="dxa"/>
          </w:tcPr>
          <w:p w14:paraId="31A1AAFC" w14:textId="77777777" w:rsidR="001A31E6" w:rsidRPr="001A31E6" w:rsidRDefault="00392F72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Mr. Robert Branch</w:t>
            </w:r>
          </w:p>
        </w:tc>
        <w:tc>
          <w:tcPr>
            <w:tcW w:w="1768" w:type="dxa"/>
          </w:tcPr>
          <w:p w14:paraId="22295CD7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Workplace Engagement</w:t>
            </w:r>
          </w:p>
        </w:tc>
        <w:tc>
          <w:tcPr>
            <w:tcW w:w="1519" w:type="dxa"/>
          </w:tcPr>
          <w:p w14:paraId="27DB6F09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A31E6" w:rsidRPr="001A31E6" w14:paraId="30AF3DF4" w14:textId="77777777" w:rsidTr="00FE2D62">
        <w:tc>
          <w:tcPr>
            <w:tcW w:w="1768" w:type="dxa"/>
          </w:tcPr>
          <w:p w14:paraId="25F7C9A4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Thursday 22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nd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September 2016</w:t>
            </w:r>
          </w:p>
        </w:tc>
        <w:tc>
          <w:tcPr>
            <w:tcW w:w="1271" w:type="dxa"/>
          </w:tcPr>
          <w:p w14:paraId="2DFF68FA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9:00 pm</w:t>
            </w:r>
          </w:p>
        </w:tc>
        <w:tc>
          <w:tcPr>
            <w:tcW w:w="2099" w:type="dxa"/>
          </w:tcPr>
          <w:p w14:paraId="3A6B14D7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“REFERENDUM COUNT DOWN” Live TV program produced  by GIS and broadcast by all television networks  in Grenada</w:t>
            </w:r>
          </w:p>
        </w:tc>
        <w:tc>
          <w:tcPr>
            <w:tcW w:w="1810" w:type="dxa"/>
          </w:tcPr>
          <w:p w14:paraId="390B43AA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GIS Studio in the Ministerial complex, Botanical Gardens</w:t>
            </w:r>
          </w:p>
        </w:tc>
        <w:tc>
          <w:tcPr>
            <w:tcW w:w="1808" w:type="dxa"/>
          </w:tcPr>
          <w:p w14:paraId="002F9625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3C9FC48F" w14:textId="77777777" w:rsidR="001A31E6" w:rsidRDefault="0039548C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Mrs</w:t>
            </w:r>
            <w:r w:rsidR="00B75979">
              <w:rPr>
                <w:rFonts w:ascii="Cambria" w:hAnsi="Cambria"/>
                <w:sz w:val="24"/>
                <w:szCs w:val="24"/>
              </w:rPr>
              <w:t xml:space="preserve">. Jacqueline </w:t>
            </w:r>
            <w:proofErr w:type="spellStart"/>
            <w:r w:rsidR="00B75979">
              <w:rPr>
                <w:rFonts w:ascii="Cambria" w:hAnsi="Cambria"/>
                <w:sz w:val="24"/>
                <w:szCs w:val="24"/>
              </w:rPr>
              <w:t>Lorice</w:t>
            </w:r>
            <w:proofErr w:type="spellEnd"/>
            <w:r w:rsidR="00B75979">
              <w:rPr>
                <w:rFonts w:ascii="Cambria" w:hAnsi="Cambria"/>
                <w:sz w:val="24"/>
                <w:szCs w:val="24"/>
              </w:rPr>
              <w:t xml:space="preserve"> Pascal, Project Coordinator of Grenada National Organization of Women</w:t>
            </w:r>
          </w:p>
          <w:p w14:paraId="584487DA" w14:textId="77777777" w:rsidR="00B75979" w:rsidRDefault="00B75979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581C9F9E" w14:textId="77777777" w:rsidR="00B75979" w:rsidRPr="001A31E6" w:rsidRDefault="00B75979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Mr. Tyrone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Buckmire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, Deputy Director of Legal Aid Counseling Clinic</w:t>
            </w:r>
          </w:p>
        </w:tc>
        <w:tc>
          <w:tcPr>
            <w:tcW w:w="1768" w:type="dxa"/>
          </w:tcPr>
          <w:p w14:paraId="5D24600A" w14:textId="77777777" w:rsidR="001A31E6" w:rsidRPr="001A31E6" w:rsidRDefault="00F46683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Media Engagement</w:t>
            </w:r>
          </w:p>
        </w:tc>
        <w:tc>
          <w:tcPr>
            <w:tcW w:w="1519" w:type="dxa"/>
          </w:tcPr>
          <w:p w14:paraId="57855232" w14:textId="77777777" w:rsidR="001A31E6" w:rsidRPr="001A31E6" w:rsidRDefault="00B75979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0D65BA" w:rsidRPr="001A31E6" w14:paraId="2DE86EA4" w14:textId="77777777" w:rsidTr="00FE2D62">
        <w:tc>
          <w:tcPr>
            <w:tcW w:w="1768" w:type="dxa"/>
          </w:tcPr>
          <w:p w14:paraId="4DE881CC" w14:textId="77777777" w:rsidR="000D65BA" w:rsidRPr="001A31E6" w:rsidRDefault="000D65BA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 22</w:t>
            </w:r>
            <w:r w:rsidRPr="000D65BA">
              <w:rPr>
                <w:rFonts w:ascii="Cambria" w:hAnsi="Cambria"/>
                <w:sz w:val="24"/>
                <w:szCs w:val="24"/>
                <w:vertAlign w:val="superscript"/>
              </w:rPr>
              <w:t>nd</w:t>
            </w:r>
            <w:r>
              <w:rPr>
                <w:rFonts w:ascii="Cambria" w:hAnsi="Cambria"/>
                <w:sz w:val="24"/>
                <w:szCs w:val="24"/>
              </w:rPr>
              <w:t xml:space="preserve"> September</w:t>
            </w:r>
          </w:p>
        </w:tc>
        <w:tc>
          <w:tcPr>
            <w:tcW w:w="1271" w:type="dxa"/>
          </w:tcPr>
          <w:p w14:paraId="6BC845E0" w14:textId="77777777" w:rsidR="000D65BA" w:rsidRPr="001A31E6" w:rsidRDefault="000D65BA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4:30</w:t>
            </w:r>
          </w:p>
        </w:tc>
        <w:tc>
          <w:tcPr>
            <w:tcW w:w="2099" w:type="dxa"/>
          </w:tcPr>
          <w:p w14:paraId="7D2D8940" w14:textId="77777777" w:rsidR="000D65BA" w:rsidRPr="001A31E6" w:rsidRDefault="000D65BA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Residents of Marian</w:t>
            </w:r>
          </w:p>
        </w:tc>
        <w:tc>
          <w:tcPr>
            <w:tcW w:w="1810" w:type="dxa"/>
          </w:tcPr>
          <w:p w14:paraId="56F74539" w14:textId="77777777" w:rsidR="000D65BA" w:rsidRPr="001A31E6" w:rsidRDefault="000D65BA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Marian Community Centre</w:t>
            </w:r>
          </w:p>
        </w:tc>
        <w:tc>
          <w:tcPr>
            <w:tcW w:w="1808" w:type="dxa"/>
          </w:tcPr>
          <w:p w14:paraId="672787FA" w14:textId="77777777" w:rsidR="000D65BA" w:rsidRPr="001A31E6" w:rsidRDefault="000D65BA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72986DB7" w14:textId="77777777" w:rsidR="000D65BA" w:rsidRPr="001A31E6" w:rsidRDefault="000D65BA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Miss. Lillian Sylvester</w:t>
            </w:r>
          </w:p>
        </w:tc>
        <w:tc>
          <w:tcPr>
            <w:tcW w:w="1768" w:type="dxa"/>
          </w:tcPr>
          <w:p w14:paraId="5CB5F4E6" w14:textId="77777777" w:rsidR="000D65BA" w:rsidRDefault="000D65BA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Community Engagement</w:t>
            </w:r>
          </w:p>
        </w:tc>
        <w:tc>
          <w:tcPr>
            <w:tcW w:w="1519" w:type="dxa"/>
          </w:tcPr>
          <w:p w14:paraId="4B80F94A" w14:textId="77777777" w:rsidR="000D65BA" w:rsidRPr="001A31E6" w:rsidRDefault="000D65BA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1A31E6" w:rsidRPr="001A31E6" w14:paraId="1580687D" w14:textId="77777777" w:rsidTr="00FE2D62">
        <w:tc>
          <w:tcPr>
            <w:tcW w:w="1768" w:type="dxa"/>
          </w:tcPr>
          <w:p w14:paraId="48E94C7D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Thursday 22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nd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September </w:t>
            </w:r>
          </w:p>
          <w:p w14:paraId="3928391E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1" w:type="dxa"/>
          </w:tcPr>
          <w:p w14:paraId="57240857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3:00p.m</w:t>
            </w:r>
          </w:p>
        </w:tc>
        <w:tc>
          <w:tcPr>
            <w:tcW w:w="2099" w:type="dxa"/>
          </w:tcPr>
          <w:p w14:paraId="1C60E6A5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Staff of the Public Workers Union</w:t>
            </w:r>
          </w:p>
        </w:tc>
        <w:tc>
          <w:tcPr>
            <w:tcW w:w="1810" w:type="dxa"/>
          </w:tcPr>
          <w:p w14:paraId="4C7D1724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Public Workers Union Building</w:t>
            </w:r>
          </w:p>
        </w:tc>
        <w:tc>
          <w:tcPr>
            <w:tcW w:w="1808" w:type="dxa"/>
          </w:tcPr>
          <w:p w14:paraId="75ED99B0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372DFE6F" w14:textId="77777777" w:rsidR="001A31E6" w:rsidRPr="001A31E6" w:rsidRDefault="00392F72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Ruggles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Ferguson</w:t>
            </w:r>
          </w:p>
        </w:tc>
        <w:tc>
          <w:tcPr>
            <w:tcW w:w="1768" w:type="dxa"/>
          </w:tcPr>
          <w:p w14:paraId="7A86A7C9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Workplace Engagement</w:t>
            </w:r>
          </w:p>
        </w:tc>
        <w:tc>
          <w:tcPr>
            <w:tcW w:w="1519" w:type="dxa"/>
          </w:tcPr>
          <w:p w14:paraId="1ADFC474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A31E6" w:rsidRPr="001A31E6" w14:paraId="7DA56217" w14:textId="77777777" w:rsidTr="00FE2D62">
        <w:tc>
          <w:tcPr>
            <w:tcW w:w="1768" w:type="dxa"/>
          </w:tcPr>
          <w:p w14:paraId="7A354EC9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lastRenderedPageBreak/>
              <w:t>Thursday 22 September</w:t>
            </w:r>
          </w:p>
        </w:tc>
        <w:tc>
          <w:tcPr>
            <w:tcW w:w="1271" w:type="dxa"/>
          </w:tcPr>
          <w:p w14:paraId="6A1C6AE1" w14:textId="77777777" w:rsidR="001A31E6" w:rsidRPr="001A31E6" w:rsidRDefault="00392F72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8:00a</w:t>
            </w:r>
            <w:r w:rsidR="001A31E6" w:rsidRPr="001A31E6">
              <w:rPr>
                <w:rFonts w:ascii="Cambria" w:hAnsi="Cambria"/>
                <w:sz w:val="24"/>
                <w:szCs w:val="24"/>
              </w:rPr>
              <w:t>.m</w:t>
            </w:r>
          </w:p>
        </w:tc>
        <w:tc>
          <w:tcPr>
            <w:tcW w:w="2099" w:type="dxa"/>
          </w:tcPr>
          <w:p w14:paraId="5F3D2F4D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Staff of the Immigration and Passport Office</w:t>
            </w:r>
          </w:p>
        </w:tc>
        <w:tc>
          <w:tcPr>
            <w:tcW w:w="1810" w:type="dxa"/>
          </w:tcPr>
          <w:p w14:paraId="494C7696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Immigration and Passport Office</w:t>
            </w:r>
          </w:p>
        </w:tc>
        <w:tc>
          <w:tcPr>
            <w:tcW w:w="1808" w:type="dxa"/>
          </w:tcPr>
          <w:p w14:paraId="156E3BA0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Supt. Esau Pierre</w:t>
            </w:r>
          </w:p>
        </w:tc>
        <w:tc>
          <w:tcPr>
            <w:tcW w:w="2016" w:type="dxa"/>
          </w:tcPr>
          <w:p w14:paraId="40F22884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407 3725 / 440 2456 / 435 2302</w:t>
            </w:r>
          </w:p>
          <w:p w14:paraId="25091D0E" w14:textId="77777777" w:rsidR="001A31E6" w:rsidRPr="001A31E6" w:rsidRDefault="002004D3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hyperlink r:id="rId5" w:history="1">
              <w:r w:rsidR="001A31E6" w:rsidRPr="001A31E6">
                <w:rPr>
                  <w:rStyle w:val="Hyperlink"/>
                  <w:rFonts w:ascii="Cambria" w:hAnsi="Cambria"/>
                  <w:color w:val="auto"/>
                  <w:sz w:val="24"/>
                  <w:szCs w:val="24"/>
                </w:rPr>
                <w:t>immigrationgnd@spiceisle.com</w:t>
              </w:r>
            </w:hyperlink>
          </w:p>
        </w:tc>
        <w:tc>
          <w:tcPr>
            <w:tcW w:w="1768" w:type="dxa"/>
          </w:tcPr>
          <w:p w14:paraId="69AC7867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Workplace Engagement</w:t>
            </w:r>
          </w:p>
        </w:tc>
        <w:tc>
          <w:tcPr>
            <w:tcW w:w="1519" w:type="dxa"/>
          </w:tcPr>
          <w:p w14:paraId="1893EADA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96368F" w:rsidRPr="001A31E6" w14:paraId="28A959FD" w14:textId="77777777" w:rsidTr="00FE2D62">
        <w:tc>
          <w:tcPr>
            <w:tcW w:w="1768" w:type="dxa"/>
          </w:tcPr>
          <w:p w14:paraId="4CB115B3" w14:textId="77777777" w:rsidR="0096368F" w:rsidRPr="001A31E6" w:rsidRDefault="0096368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 23</w:t>
            </w:r>
            <w:r w:rsidRPr="0096368F">
              <w:rPr>
                <w:rFonts w:ascii="Cambria" w:hAnsi="Cambria"/>
                <w:sz w:val="24"/>
                <w:szCs w:val="24"/>
                <w:vertAlign w:val="superscript"/>
              </w:rPr>
              <w:t>rd</w:t>
            </w:r>
            <w:r>
              <w:rPr>
                <w:rFonts w:ascii="Cambria" w:hAnsi="Cambria"/>
                <w:sz w:val="24"/>
                <w:szCs w:val="24"/>
              </w:rPr>
              <w:t xml:space="preserve"> September</w:t>
            </w:r>
          </w:p>
        </w:tc>
        <w:tc>
          <w:tcPr>
            <w:tcW w:w="1271" w:type="dxa"/>
          </w:tcPr>
          <w:p w14:paraId="409A4BEB" w14:textId="77777777" w:rsidR="0096368F" w:rsidRPr="001A31E6" w:rsidRDefault="0096368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99" w:type="dxa"/>
          </w:tcPr>
          <w:p w14:paraId="7A5F52AE" w14:textId="77777777" w:rsidR="0096368F" w:rsidRPr="001A31E6" w:rsidRDefault="0096368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Town hall Meeting in St. Mark’s</w:t>
            </w:r>
          </w:p>
        </w:tc>
        <w:tc>
          <w:tcPr>
            <w:tcW w:w="1810" w:type="dxa"/>
          </w:tcPr>
          <w:p w14:paraId="35F3D506" w14:textId="77777777" w:rsidR="0096368F" w:rsidRPr="001A31E6" w:rsidRDefault="0096368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8" w:type="dxa"/>
          </w:tcPr>
          <w:p w14:paraId="66400BBD" w14:textId="77777777" w:rsidR="0096368F" w:rsidRPr="001A31E6" w:rsidRDefault="0096368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420F3338" w14:textId="77777777" w:rsidR="0096368F" w:rsidRPr="001A31E6" w:rsidRDefault="00052631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Ruggles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Fergusson</w:t>
            </w:r>
          </w:p>
        </w:tc>
        <w:tc>
          <w:tcPr>
            <w:tcW w:w="1768" w:type="dxa"/>
          </w:tcPr>
          <w:p w14:paraId="5C2CB1DA" w14:textId="77777777" w:rsidR="0096368F" w:rsidRPr="001A31E6" w:rsidRDefault="0096368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19" w:type="dxa"/>
          </w:tcPr>
          <w:p w14:paraId="39AFCF1D" w14:textId="77777777" w:rsidR="0096368F" w:rsidRPr="001A31E6" w:rsidRDefault="0096368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719D" w:rsidRPr="001A31E6" w14:paraId="15A46C5E" w14:textId="77777777" w:rsidTr="00FE2D62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F935" w14:textId="77777777" w:rsidR="0078719D" w:rsidRPr="001A31E6" w:rsidRDefault="0078719D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25DE" w14:textId="77777777" w:rsidR="0078719D" w:rsidRPr="001A31E6" w:rsidRDefault="0078719D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97A8" w14:textId="77777777" w:rsidR="0078719D" w:rsidRPr="001A31E6" w:rsidRDefault="0078719D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D1FC" w14:textId="77777777" w:rsidR="0078719D" w:rsidRPr="001A31E6" w:rsidRDefault="0078719D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951A" w14:textId="77777777" w:rsidR="0078719D" w:rsidRPr="001A31E6" w:rsidRDefault="0078719D" w:rsidP="0078719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D724" w14:textId="77777777" w:rsidR="0078719D" w:rsidRPr="001A31E6" w:rsidRDefault="0078719D" w:rsidP="007871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71F7" w14:textId="77777777" w:rsidR="0078719D" w:rsidRPr="001A31E6" w:rsidRDefault="0078719D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1487" w14:textId="77777777" w:rsidR="0078719D" w:rsidRPr="001A31E6" w:rsidRDefault="0078719D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A31E6" w:rsidRPr="001A31E6" w14:paraId="7ADC0086" w14:textId="77777777" w:rsidTr="00FE2D62">
        <w:tc>
          <w:tcPr>
            <w:tcW w:w="1768" w:type="dxa"/>
          </w:tcPr>
          <w:p w14:paraId="5FDE0626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Friday 23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rd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September</w:t>
            </w:r>
          </w:p>
        </w:tc>
        <w:tc>
          <w:tcPr>
            <w:tcW w:w="1271" w:type="dxa"/>
          </w:tcPr>
          <w:p w14:paraId="639EBBE4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2:00p.m</w:t>
            </w:r>
          </w:p>
        </w:tc>
        <w:tc>
          <w:tcPr>
            <w:tcW w:w="2099" w:type="dxa"/>
          </w:tcPr>
          <w:p w14:paraId="5B9AFCBB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Staff of the Government </w:t>
            </w:r>
            <w:proofErr w:type="spellStart"/>
            <w:r w:rsidRPr="001A31E6">
              <w:rPr>
                <w:rFonts w:ascii="Cambria" w:hAnsi="Cambria"/>
                <w:sz w:val="24"/>
                <w:szCs w:val="24"/>
              </w:rPr>
              <w:t>Printery</w:t>
            </w:r>
            <w:proofErr w:type="spellEnd"/>
          </w:p>
        </w:tc>
        <w:tc>
          <w:tcPr>
            <w:tcW w:w="1810" w:type="dxa"/>
          </w:tcPr>
          <w:p w14:paraId="63DE8925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Government </w:t>
            </w:r>
            <w:proofErr w:type="spellStart"/>
            <w:r w:rsidRPr="001A31E6">
              <w:rPr>
                <w:rFonts w:ascii="Cambria" w:hAnsi="Cambria"/>
                <w:sz w:val="24"/>
                <w:szCs w:val="24"/>
              </w:rPr>
              <w:t>Printery</w:t>
            </w:r>
            <w:proofErr w:type="spellEnd"/>
          </w:p>
        </w:tc>
        <w:tc>
          <w:tcPr>
            <w:tcW w:w="1808" w:type="dxa"/>
          </w:tcPr>
          <w:p w14:paraId="6B4029E7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Mr. Braithwaite </w:t>
            </w:r>
          </w:p>
        </w:tc>
        <w:tc>
          <w:tcPr>
            <w:tcW w:w="2016" w:type="dxa"/>
          </w:tcPr>
          <w:p w14:paraId="17947E7A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Members of GCRAC</w:t>
            </w:r>
          </w:p>
        </w:tc>
        <w:tc>
          <w:tcPr>
            <w:tcW w:w="1768" w:type="dxa"/>
          </w:tcPr>
          <w:p w14:paraId="36C4D607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Workplace Engagement</w:t>
            </w:r>
          </w:p>
        </w:tc>
        <w:tc>
          <w:tcPr>
            <w:tcW w:w="1519" w:type="dxa"/>
          </w:tcPr>
          <w:p w14:paraId="38539DDD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719D" w:rsidRPr="001A31E6" w14:paraId="6076676A" w14:textId="77777777" w:rsidTr="00FE2D62">
        <w:tc>
          <w:tcPr>
            <w:tcW w:w="1768" w:type="dxa"/>
          </w:tcPr>
          <w:p w14:paraId="650CFB54" w14:textId="77777777" w:rsidR="0078719D" w:rsidRPr="001A31E6" w:rsidRDefault="0078719D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 23</w:t>
            </w:r>
            <w:r w:rsidRPr="0078719D">
              <w:rPr>
                <w:rFonts w:ascii="Cambria" w:hAnsi="Cambria"/>
                <w:sz w:val="24"/>
                <w:szCs w:val="24"/>
                <w:vertAlign w:val="superscript"/>
              </w:rPr>
              <w:t>rd</w:t>
            </w:r>
            <w:r>
              <w:rPr>
                <w:rFonts w:ascii="Cambria" w:hAnsi="Cambria"/>
                <w:sz w:val="24"/>
                <w:szCs w:val="24"/>
              </w:rPr>
              <w:t>,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September</w:t>
            </w:r>
          </w:p>
          <w:p w14:paraId="3E12C006" w14:textId="77777777" w:rsidR="0078719D" w:rsidRPr="001A31E6" w:rsidRDefault="0078719D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1" w:type="dxa"/>
          </w:tcPr>
          <w:p w14:paraId="705D7F57" w14:textId="77777777" w:rsidR="0078719D" w:rsidRPr="001A31E6" w:rsidRDefault="0078719D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2:00p.m</w:t>
            </w:r>
          </w:p>
        </w:tc>
        <w:tc>
          <w:tcPr>
            <w:tcW w:w="2099" w:type="dxa"/>
          </w:tcPr>
          <w:p w14:paraId="4DEB32A7" w14:textId="77777777" w:rsidR="0078719D" w:rsidRPr="001A31E6" w:rsidRDefault="0078719D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Staff of the Ministry of Agriculture</w:t>
            </w:r>
          </w:p>
        </w:tc>
        <w:tc>
          <w:tcPr>
            <w:tcW w:w="1810" w:type="dxa"/>
          </w:tcPr>
          <w:p w14:paraId="530308DC" w14:textId="77777777" w:rsidR="0078719D" w:rsidRPr="001A31E6" w:rsidRDefault="0078719D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Ministry of Agriculture</w:t>
            </w:r>
          </w:p>
        </w:tc>
        <w:tc>
          <w:tcPr>
            <w:tcW w:w="1808" w:type="dxa"/>
          </w:tcPr>
          <w:p w14:paraId="3677B1BF" w14:textId="77777777" w:rsidR="0078719D" w:rsidRPr="001A31E6" w:rsidRDefault="0078719D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The Permanent Secretary</w:t>
            </w:r>
          </w:p>
        </w:tc>
        <w:tc>
          <w:tcPr>
            <w:tcW w:w="2016" w:type="dxa"/>
          </w:tcPr>
          <w:p w14:paraId="28EAAD5A" w14:textId="77777777" w:rsidR="0078719D" w:rsidRPr="001A31E6" w:rsidRDefault="0078719D" w:rsidP="001E0E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Members of the GCRAC</w:t>
            </w:r>
          </w:p>
        </w:tc>
        <w:tc>
          <w:tcPr>
            <w:tcW w:w="1768" w:type="dxa"/>
          </w:tcPr>
          <w:p w14:paraId="4E091BAE" w14:textId="77777777" w:rsidR="0078719D" w:rsidRPr="001A31E6" w:rsidRDefault="0078719D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Workplace Engagement </w:t>
            </w:r>
          </w:p>
        </w:tc>
        <w:tc>
          <w:tcPr>
            <w:tcW w:w="1519" w:type="dxa"/>
          </w:tcPr>
          <w:p w14:paraId="4E77AEB6" w14:textId="77777777" w:rsidR="0078719D" w:rsidRPr="001A31E6" w:rsidRDefault="0078719D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46B93" w:rsidRPr="001A31E6" w14:paraId="39154BC3" w14:textId="77777777" w:rsidTr="001E0ECF">
        <w:tc>
          <w:tcPr>
            <w:tcW w:w="14059" w:type="dxa"/>
            <w:gridSpan w:val="8"/>
          </w:tcPr>
          <w:p w14:paraId="396A2B8B" w14:textId="77777777" w:rsidR="00D46B93" w:rsidRPr="00D46B93" w:rsidRDefault="00D46B93" w:rsidP="00D46B9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46B93">
              <w:rPr>
                <w:rFonts w:ascii="Cambria" w:hAnsi="Cambria"/>
                <w:b/>
                <w:sz w:val="24"/>
                <w:szCs w:val="24"/>
              </w:rPr>
              <w:t xml:space="preserve">WEEK </w:t>
            </w:r>
            <w:r>
              <w:rPr>
                <w:rFonts w:ascii="Cambria" w:hAnsi="Cambria"/>
                <w:b/>
                <w:sz w:val="24"/>
                <w:szCs w:val="24"/>
              </w:rPr>
              <w:t>5</w:t>
            </w:r>
          </w:p>
        </w:tc>
      </w:tr>
      <w:tr w:rsidR="001A31E6" w:rsidRPr="001A31E6" w14:paraId="00B85E60" w14:textId="77777777" w:rsidTr="00FE2D62">
        <w:tc>
          <w:tcPr>
            <w:tcW w:w="1768" w:type="dxa"/>
          </w:tcPr>
          <w:p w14:paraId="010850A2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Sunday 25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="00CB4B66">
              <w:rPr>
                <w:rFonts w:ascii="Cambria" w:hAnsi="Cambria"/>
                <w:sz w:val="24"/>
                <w:szCs w:val="24"/>
                <w:vertAlign w:val="superscript"/>
              </w:rPr>
              <w:t xml:space="preserve">, </w:t>
            </w:r>
          </w:p>
        </w:tc>
        <w:tc>
          <w:tcPr>
            <w:tcW w:w="1271" w:type="dxa"/>
          </w:tcPr>
          <w:p w14:paraId="370A13B2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1pm </w:t>
            </w:r>
          </w:p>
        </w:tc>
        <w:tc>
          <w:tcPr>
            <w:tcW w:w="2099" w:type="dxa"/>
          </w:tcPr>
          <w:p w14:paraId="18A25A07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Sundays with Pastor. Stanford Simon</w:t>
            </w:r>
          </w:p>
        </w:tc>
        <w:tc>
          <w:tcPr>
            <w:tcW w:w="1810" w:type="dxa"/>
          </w:tcPr>
          <w:p w14:paraId="27646CA0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Wee FM</w:t>
            </w:r>
          </w:p>
        </w:tc>
        <w:tc>
          <w:tcPr>
            <w:tcW w:w="1808" w:type="dxa"/>
          </w:tcPr>
          <w:p w14:paraId="52A804CD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Pastor. Standford Simon</w:t>
            </w:r>
          </w:p>
        </w:tc>
        <w:tc>
          <w:tcPr>
            <w:tcW w:w="2016" w:type="dxa"/>
          </w:tcPr>
          <w:p w14:paraId="12CCFBAD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Mr. Ruggles Ferguson</w:t>
            </w:r>
          </w:p>
        </w:tc>
        <w:tc>
          <w:tcPr>
            <w:tcW w:w="1768" w:type="dxa"/>
          </w:tcPr>
          <w:p w14:paraId="5CDFCF19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Media Engagement</w:t>
            </w:r>
          </w:p>
        </w:tc>
        <w:tc>
          <w:tcPr>
            <w:tcW w:w="1519" w:type="dxa"/>
          </w:tcPr>
          <w:p w14:paraId="1118D537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CB4B66" w:rsidRPr="001A31E6" w14:paraId="561AE496" w14:textId="77777777" w:rsidTr="00FE2D62">
        <w:tc>
          <w:tcPr>
            <w:tcW w:w="1768" w:type="dxa"/>
          </w:tcPr>
          <w:p w14:paraId="3C092F9D" w14:textId="77777777" w:rsidR="00CB4B66" w:rsidRPr="001A31E6" w:rsidRDefault="00CB4B6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 25</w:t>
            </w:r>
            <w:r w:rsidRPr="00CB4B6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 xml:space="preserve"> September</w:t>
            </w:r>
          </w:p>
        </w:tc>
        <w:tc>
          <w:tcPr>
            <w:tcW w:w="1271" w:type="dxa"/>
          </w:tcPr>
          <w:p w14:paraId="4774705B" w14:textId="77777777" w:rsidR="00CB4B66" w:rsidRPr="001A31E6" w:rsidRDefault="00CB4B6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6:00pm</w:t>
            </w:r>
          </w:p>
        </w:tc>
        <w:tc>
          <w:tcPr>
            <w:tcW w:w="2099" w:type="dxa"/>
          </w:tcPr>
          <w:p w14:paraId="59071B97" w14:textId="77777777" w:rsidR="00CB4B66" w:rsidRPr="001A31E6" w:rsidRDefault="00CB4B6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Alpha Junior School</w:t>
            </w:r>
          </w:p>
        </w:tc>
        <w:tc>
          <w:tcPr>
            <w:tcW w:w="1810" w:type="dxa"/>
          </w:tcPr>
          <w:p w14:paraId="00BA431B" w14:textId="77777777" w:rsidR="00CB4B66" w:rsidRPr="001A31E6" w:rsidRDefault="00CB4B6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Alpha Junior</w:t>
            </w:r>
          </w:p>
        </w:tc>
        <w:tc>
          <w:tcPr>
            <w:tcW w:w="1808" w:type="dxa"/>
          </w:tcPr>
          <w:p w14:paraId="04AD0EB8" w14:textId="77777777" w:rsidR="00CB4B66" w:rsidRPr="001A31E6" w:rsidRDefault="00CB4B6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7E1A6D40" w14:textId="77777777" w:rsidR="00CB4B66" w:rsidRPr="001A31E6" w:rsidRDefault="00CB4B6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Miss. Lillian Sylvester</w:t>
            </w:r>
          </w:p>
        </w:tc>
        <w:tc>
          <w:tcPr>
            <w:tcW w:w="1768" w:type="dxa"/>
          </w:tcPr>
          <w:p w14:paraId="56DE35BB" w14:textId="77777777" w:rsidR="00CB4B66" w:rsidRPr="001A31E6" w:rsidRDefault="00CB4B6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Community Engagement</w:t>
            </w:r>
          </w:p>
        </w:tc>
        <w:tc>
          <w:tcPr>
            <w:tcW w:w="1519" w:type="dxa"/>
          </w:tcPr>
          <w:p w14:paraId="25C01CBA" w14:textId="77777777" w:rsidR="00CB4B66" w:rsidRPr="001A31E6" w:rsidRDefault="00CB4B6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ED7BCB" w:rsidRPr="001A31E6" w14:paraId="3950FE12" w14:textId="77777777" w:rsidTr="00FE2D62">
        <w:tc>
          <w:tcPr>
            <w:tcW w:w="1768" w:type="dxa"/>
          </w:tcPr>
          <w:p w14:paraId="60C0203D" w14:textId="77777777" w:rsidR="00ED7BCB" w:rsidRDefault="00ED7BCB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 26</w:t>
            </w:r>
            <w:r w:rsidRPr="00ED7BCB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 xml:space="preserve"> September</w:t>
            </w:r>
          </w:p>
        </w:tc>
        <w:tc>
          <w:tcPr>
            <w:tcW w:w="1271" w:type="dxa"/>
          </w:tcPr>
          <w:p w14:paraId="45A1A485" w14:textId="77777777" w:rsidR="00ED7BCB" w:rsidRDefault="00ED7BCB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5:00pm</w:t>
            </w:r>
          </w:p>
        </w:tc>
        <w:tc>
          <w:tcPr>
            <w:tcW w:w="2099" w:type="dxa"/>
          </w:tcPr>
          <w:p w14:paraId="65314C6B" w14:textId="77777777" w:rsidR="00ED7BCB" w:rsidRDefault="00ED7BCB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St. George’s Anglican Mothers</w:t>
            </w:r>
            <w:r w:rsidR="00C047DC">
              <w:rPr>
                <w:rFonts w:ascii="Cambria" w:hAnsi="Cambria"/>
                <w:sz w:val="24"/>
                <w:szCs w:val="24"/>
              </w:rPr>
              <w:t xml:space="preserve"> Union</w:t>
            </w:r>
          </w:p>
        </w:tc>
        <w:tc>
          <w:tcPr>
            <w:tcW w:w="1810" w:type="dxa"/>
          </w:tcPr>
          <w:p w14:paraId="2F4D975D" w14:textId="77777777" w:rsidR="00ED7BCB" w:rsidRDefault="007B45F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St. George’s Anglican Senior School</w:t>
            </w:r>
          </w:p>
        </w:tc>
        <w:tc>
          <w:tcPr>
            <w:tcW w:w="1808" w:type="dxa"/>
          </w:tcPr>
          <w:p w14:paraId="4EB4933E" w14:textId="77777777" w:rsidR="00ED7BCB" w:rsidRDefault="00C047DC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Roxann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Nedd</w:t>
            </w:r>
            <w:proofErr w:type="spellEnd"/>
          </w:p>
          <w:p w14:paraId="00817DCE" w14:textId="77777777" w:rsidR="00C047DC" w:rsidRPr="001A31E6" w:rsidRDefault="00C047DC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407 0039</w:t>
            </w:r>
          </w:p>
        </w:tc>
        <w:tc>
          <w:tcPr>
            <w:tcW w:w="2016" w:type="dxa"/>
          </w:tcPr>
          <w:p w14:paraId="02C3F7DE" w14:textId="77777777" w:rsidR="00ED7BCB" w:rsidRDefault="00D709A2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7B45FF">
              <w:rPr>
                <w:rFonts w:ascii="Cambria" w:hAnsi="Cambria"/>
                <w:sz w:val="24"/>
                <w:szCs w:val="24"/>
              </w:rPr>
              <w:t>Lillian Sylvester</w:t>
            </w:r>
          </w:p>
          <w:p w14:paraId="3308C3B0" w14:textId="77777777" w:rsidR="007B45FF" w:rsidRDefault="007B45F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Dr. Francis Alexis, QC</w:t>
            </w:r>
          </w:p>
        </w:tc>
        <w:tc>
          <w:tcPr>
            <w:tcW w:w="1768" w:type="dxa"/>
          </w:tcPr>
          <w:p w14:paraId="7247F336" w14:textId="77777777" w:rsidR="00ED7BCB" w:rsidRDefault="00ED7BCB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19" w:type="dxa"/>
          </w:tcPr>
          <w:p w14:paraId="4D4A5FFB" w14:textId="77777777" w:rsidR="00ED7BCB" w:rsidRDefault="00C047DC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96368F" w:rsidRPr="001A31E6" w14:paraId="634FDB6E" w14:textId="77777777" w:rsidTr="00FE2D62">
        <w:tc>
          <w:tcPr>
            <w:tcW w:w="1768" w:type="dxa"/>
          </w:tcPr>
          <w:p w14:paraId="732FC2DD" w14:textId="77777777" w:rsidR="0096368F" w:rsidRPr="001A31E6" w:rsidRDefault="0096368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 27</w:t>
            </w:r>
            <w:r w:rsidRPr="0096368F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 xml:space="preserve"> September</w:t>
            </w:r>
          </w:p>
        </w:tc>
        <w:tc>
          <w:tcPr>
            <w:tcW w:w="1271" w:type="dxa"/>
          </w:tcPr>
          <w:p w14:paraId="0A539FAF" w14:textId="77777777" w:rsidR="0096368F" w:rsidRPr="001A31E6" w:rsidRDefault="0096368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99" w:type="dxa"/>
          </w:tcPr>
          <w:p w14:paraId="4521B8BE" w14:textId="77777777" w:rsidR="0096368F" w:rsidRPr="001A31E6" w:rsidRDefault="0096368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St. Patrick’s</w:t>
            </w:r>
          </w:p>
        </w:tc>
        <w:tc>
          <w:tcPr>
            <w:tcW w:w="1810" w:type="dxa"/>
          </w:tcPr>
          <w:p w14:paraId="39B92565" w14:textId="77777777" w:rsidR="0096368F" w:rsidRPr="001A31E6" w:rsidRDefault="0096368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8" w:type="dxa"/>
          </w:tcPr>
          <w:p w14:paraId="0EDC5B67" w14:textId="77777777" w:rsidR="0096368F" w:rsidRPr="001A31E6" w:rsidRDefault="0096368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36AB2B60" w14:textId="77777777" w:rsidR="0096368F" w:rsidRPr="001A31E6" w:rsidRDefault="0096368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68" w:type="dxa"/>
          </w:tcPr>
          <w:p w14:paraId="5FABDB1D" w14:textId="77777777" w:rsidR="0096368F" w:rsidRPr="001A31E6" w:rsidRDefault="0096368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19" w:type="dxa"/>
          </w:tcPr>
          <w:p w14:paraId="5F01CE2F" w14:textId="77777777" w:rsidR="0096368F" w:rsidRPr="001A31E6" w:rsidRDefault="0096368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95BF5" w:rsidRPr="001A31E6" w14:paraId="7CBFF77A" w14:textId="77777777" w:rsidTr="00FE2D62">
        <w:tc>
          <w:tcPr>
            <w:tcW w:w="1768" w:type="dxa"/>
          </w:tcPr>
          <w:p w14:paraId="09A1FC8E" w14:textId="77777777" w:rsidR="00095BF5" w:rsidRDefault="00095BF5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 27</w:t>
            </w:r>
            <w:r w:rsidRPr="00095BF5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 xml:space="preserve"> September</w:t>
            </w:r>
          </w:p>
        </w:tc>
        <w:tc>
          <w:tcPr>
            <w:tcW w:w="1271" w:type="dxa"/>
          </w:tcPr>
          <w:p w14:paraId="26629526" w14:textId="77777777" w:rsidR="00095BF5" w:rsidRPr="001A31E6" w:rsidRDefault="00095BF5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3:00pm</w:t>
            </w:r>
          </w:p>
        </w:tc>
        <w:tc>
          <w:tcPr>
            <w:tcW w:w="2099" w:type="dxa"/>
          </w:tcPr>
          <w:p w14:paraId="2F00AA2C" w14:textId="77777777" w:rsidR="00095BF5" w:rsidRDefault="00095BF5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Public Workers Union</w:t>
            </w:r>
          </w:p>
        </w:tc>
        <w:tc>
          <w:tcPr>
            <w:tcW w:w="1810" w:type="dxa"/>
          </w:tcPr>
          <w:p w14:paraId="478D2BE2" w14:textId="77777777" w:rsidR="00095BF5" w:rsidRPr="001A31E6" w:rsidRDefault="00095BF5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Public Workers Staff</w:t>
            </w:r>
          </w:p>
        </w:tc>
        <w:tc>
          <w:tcPr>
            <w:tcW w:w="1808" w:type="dxa"/>
          </w:tcPr>
          <w:p w14:paraId="0DD94509" w14:textId="77777777" w:rsidR="00095BF5" w:rsidRPr="001A31E6" w:rsidRDefault="00095BF5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633A2C21" w14:textId="77777777" w:rsidR="00095BF5" w:rsidRDefault="00095BF5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Mr. Robert Branch</w:t>
            </w:r>
          </w:p>
          <w:p w14:paraId="49BBE13A" w14:textId="77777777" w:rsidR="00095BF5" w:rsidRPr="001A31E6" w:rsidRDefault="00095BF5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Dr. Francis Alexis, QC</w:t>
            </w:r>
          </w:p>
        </w:tc>
        <w:tc>
          <w:tcPr>
            <w:tcW w:w="1768" w:type="dxa"/>
          </w:tcPr>
          <w:p w14:paraId="47BC55D9" w14:textId="77777777" w:rsidR="00095BF5" w:rsidRPr="001A31E6" w:rsidRDefault="00095BF5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Workplace Engagement</w:t>
            </w:r>
          </w:p>
        </w:tc>
        <w:tc>
          <w:tcPr>
            <w:tcW w:w="1519" w:type="dxa"/>
          </w:tcPr>
          <w:p w14:paraId="1F362F44" w14:textId="77777777" w:rsidR="00095BF5" w:rsidRPr="001A31E6" w:rsidRDefault="00095BF5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BC60B5" w:rsidRPr="001A31E6" w14:paraId="7606F23D" w14:textId="77777777" w:rsidTr="00AA3FB2">
        <w:tc>
          <w:tcPr>
            <w:tcW w:w="1768" w:type="dxa"/>
          </w:tcPr>
          <w:p w14:paraId="6B85F0DD" w14:textId="77777777" w:rsidR="00BC60B5" w:rsidRPr="001A31E6" w:rsidRDefault="00BC60B5" w:rsidP="00BC60B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 27</w:t>
            </w:r>
            <w:r w:rsidRPr="00BC60B5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1A31E6">
              <w:rPr>
                <w:rFonts w:ascii="Cambria" w:hAnsi="Cambria"/>
                <w:sz w:val="24"/>
                <w:szCs w:val="24"/>
              </w:rPr>
              <w:t>September 2016</w:t>
            </w:r>
          </w:p>
        </w:tc>
        <w:tc>
          <w:tcPr>
            <w:tcW w:w="1271" w:type="dxa"/>
          </w:tcPr>
          <w:p w14:paraId="0C763DB5" w14:textId="77777777" w:rsidR="00BC60B5" w:rsidRPr="001A31E6" w:rsidRDefault="00B9678A" w:rsidP="00AA3FB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  <w:r w:rsidR="00BC60B5" w:rsidRPr="001A31E6">
              <w:rPr>
                <w:rFonts w:ascii="Cambria" w:hAnsi="Cambria"/>
                <w:sz w:val="24"/>
                <w:szCs w:val="24"/>
              </w:rPr>
              <w:t>:00p.m</w:t>
            </w:r>
          </w:p>
        </w:tc>
        <w:tc>
          <w:tcPr>
            <w:tcW w:w="2099" w:type="dxa"/>
          </w:tcPr>
          <w:p w14:paraId="2F2A0021" w14:textId="77777777" w:rsidR="00BC60B5" w:rsidRPr="001A31E6" w:rsidRDefault="00BC60B5" w:rsidP="00AA3FB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Staff of the Ministry of Education </w:t>
            </w:r>
          </w:p>
        </w:tc>
        <w:tc>
          <w:tcPr>
            <w:tcW w:w="1810" w:type="dxa"/>
          </w:tcPr>
          <w:p w14:paraId="7953AE61" w14:textId="77777777" w:rsidR="00BC60B5" w:rsidRPr="001A31E6" w:rsidRDefault="00BC60B5" w:rsidP="00AA3FB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Ministry of Education</w:t>
            </w:r>
          </w:p>
        </w:tc>
        <w:tc>
          <w:tcPr>
            <w:tcW w:w="1808" w:type="dxa"/>
          </w:tcPr>
          <w:p w14:paraId="1A55A884" w14:textId="77777777" w:rsidR="00BC60B5" w:rsidRPr="001A31E6" w:rsidRDefault="00BC60B5" w:rsidP="00AA3FB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Permanent Secretary</w:t>
            </w:r>
          </w:p>
        </w:tc>
        <w:tc>
          <w:tcPr>
            <w:tcW w:w="2016" w:type="dxa"/>
          </w:tcPr>
          <w:p w14:paraId="632E8B5F" w14:textId="77777777" w:rsidR="00BC60B5" w:rsidRPr="001A31E6" w:rsidRDefault="00052631" w:rsidP="00AA3FB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Ruggles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Ferguson</w:t>
            </w:r>
          </w:p>
        </w:tc>
        <w:tc>
          <w:tcPr>
            <w:tcW w:w="1768" w:type="dxa"/>
          </w:tcPr>
          <w:p w14:paraId="0BA596EE" w14:textId="77777777" w:rsidR="00BC60B5" w:rsidRPr="001A31E6" w:rsidRDefault="00BC60B5" w:rsidP="00AA3FB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Workplace Engagement</w:t>
            </w:r>
          </w:p>
        </w:tc>
        <w:tc>
          <w:tcPr>
            <w:tcW w:w="1519" w:type="dxa"/>
          </w:tcPr>
          <w:p w14:paraId="6A9BCCA6" w14:textId="77777777" w:rsidR="00BC60B5" w:rsidRPr="001A31E6" w:rsidRDefault="00BC60B5" w:rsidP="00AA3FB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E444F6" w14:paraId="3CFA0FF2" w14:textId="77777777" w:rsidTr="00E444F6">
        <w:tc>
          <w:tcPr>
            <w:tcW w:w="1768" w:type="dxa"/>
            <w:shd w:val="clear" w:color="auto" w:fill="FFFFFF"/>
          </w:tcPr>
          <w:p w14:paraId="03880A9F" w14:textId="77777777" w:rsidR="00E444F6" w:rsidRDefault="00E444F6" w:rsidP="00E444F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Tuesday27th  September</w:t>
            </w:r>
          </w:p>
        </w:tc>
        <w:tc>
          <w:tcPr>
            <w:tcW w:w="1271" w:type="dxa"/>
            <w:shd w:val="clear" w:color="auto" w:fill="FFFFFF"/>
          </w:tcPr>
          <w:p w14:paraId="150C1E00" w14:textId="77777777" w:rsidR="00E444F6" w:rsidRDefault="00E444F6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8:00pm</w:t>
            </w:r>
          </w:p>
        </w:tc>
        <w:tc>
          <w:tcPr>
            <w:tcW w:w="2099" w:type="dxa"/>
            <w:shd w:val="clear" w:color="auto" w:fill="FFFFFF"/>
          </w:tcPr>
          <w:p w14:paraId="0CE7AE3C" w14:textId="77777777" w:rsidR="00E444F6" w:rsidRDefault="00E444F6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Law made Simple</w:t>
            </w:r>
          </w:p>
        </w:tc>
        <w:tc>
          <w:tcPr>
            <w:tcW w:w="1810" w:type="dxa"/>
            <w:shd w:val="clear" w:color="auto" w:fill="FFFFFF"/>
          </w:tcPr>
          <w:p w14:paraId="2F13EB2C" w14:textId="77777777" w:rsidR="00E444F6" w:rsidRDefault="00E444F6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George Grant Show</w:t>
            </w:r>
          </w:p>
        </w:tc>
        <w:tc>
          <w:tcPr>
            <w:tcW w:w="1808" w:type="dxa"/>
            <w:shd w:val="clear" w:color="auto" w:fill="FFFFFF"/>
          </w:tcPr>
          <w:p w14:paraId="2A31B361" w14:textId="77777777" w:rsidR="00E444F6" w:rsidRPr="001A31E6" w:rsidRDefault="00E444F6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FFFFFF"/>
          </w:tcPr>
          <w:p w14:paraId="4FBB5326" w14:textId="77777777" w:rsidR="00E444F6" w:rsidRDefault="00E444F6" w:rsidP="001E0E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Ruggles Ferguson</w:t>
            </w:r>
          </w:p>
        </w:tc>
        <w:tc>
          <w:tcPr>
            <w:tcW w:w="1768" w:type="dxa"/>
            <w:shd w:val="clear" w:color="auto" w:fill="FFFFFF"/>
          </w:tcPr>
          <w:p w14:paraId="6071BA82" w14:textId="77777777" w:rsidR="00E444F6" w:rsidRDefault="005F3BA8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Media Engagement</w:t>
            </w:r>
          </w:p>
        </w:tc>
        <w:tc>
          <w:tcPr>
            <w:tcW w:w="1519" w:type="dxa"/>
            <w:shd w:val="clear" w:color="auto" w:fill="FFFFFF"/>
          </w:tcPr>
          <w:p w14:paraId="060D080A" w14:textId="77777777" w:rsidR="00E444F6" w:rsidRDefault="00E444F6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D50320" w14:paraId="1902716C" w14:textId="77777777" w:rsidTr="00E444F6">
        <w:tc>
          <w:tcPr>
            <w:tcW w:w="1768" w:type="dxa"/>
            <w:shd w:val="clear" w:color="auto" w:fill="FFFFFF"/>
          </w:tcPr>
          <w:p w14:paraId="6042861D" w14:textId="77777777" w:rsidR="00D50320" w:rsidRDefault="00D50320" w:rsidP="00E444F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 28</w:t>
            </w:r>
            <w:r w:rsidRPr="00D50320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>, September 2016</w:t>
            </w:r>
          </w:p>
        </w:tc>
        <w:tc>
          <w:tcPr>
            <w:tcW w:w="1271" w:type="dxa"/>
            <w:shd w:val="clear" w:color="auto" w:fill="FFFFFF"/>
          </w:tcPr>
          <w:p w14:paraId="731FE026" w14:textId="77777777" w:rsidR="00D50320" w:rsidRDefault="00D50320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7:00pm</w:t>
            </w:r>
          </w:p>
        </w:tc>
        <w:tc>
          <w:tcPr>
            <w:tcW w:w="2099" w:type="dxa"/>
            <w:shd w:val="clear" w:color="auto" w:fill="FFFFFF"/>
          </w:tcPr>
          <w:p w14:paraId="28E6F4F0" w14:textId="77777777" w:rsidR="00D50320" w:rsidRDefault="00D50320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St. Andrew’s  Development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Organisation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(SADO)</w:t>
            </w:r>
          </w:p>
        </w:tc>
        <w:tc>
          <w:tcPr>
            <w:tcW w:w="1810" w:type="dxa"/>
            <w:shd w:val="clear" w:color="auto" w:fill="FFFFFF"/>
          </w:tcPr>
          <w:p w14:paraId="3F4F5AA7" w14:textId="77777777" w:rsidR="00D50320" w:rsidRDefault="00D50320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Crouchu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>, St. Andrew’s</w:t>
            </w:r>
          </w:p>
        </w:tc>
        <w:tc>
          <w:tcPr>
            <w:tcW w:w="1808" w:type="dxa"/>
            <w:shd w:val="clear" w:color="auto" w:fill="FFFFFF"/>
          </w:tcPr>
          <w:p w14:paraId="62558CBC" w14:textId="77777777" w:rsidR="00D50320" w:rsidRPr="001A31E6" w:rsidRDefault="00D50320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FFFFFF"/>
          </w:tcPr>
          <w:p w14:paraId="070500DC" w14:textId="77777777" w:rsidR="00D50320" w:rsidRDefault="00D50320" w:rsidP="001E0E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St. Andrew’s  Development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Organisation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(SADO)</w:t>
            </w:r>
          </w:p>
        </w:tc>
        <w:tc>
          <w:tcPr>
            <w:tcW w:w="1768" w:type="dxa"/>
            <w:shd w:val="clear" w:color="auto" w:fill="FFFFFF"/>
          </w:tcPr>
          <w:p w14:paraId="65FEB55C" w14:textId="77777777" w:rsidR="00D50320" w:rsidRDefault="002222CF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Community Engagement</w:t>
            </w:r>
          </w:p>
        </w:tc>
        <w:tc>
          <w:tcPr>
            <w:tcW w:w="1519" w:type="dxa"/>
            <w:shd w:val="clear" w:color="auto" w:fill="FFFFFF"/>
          </w:tcPr>
          <w:p w14:paraId="77808886" w14:textId="77777777" w:rsidR="00D50320" w:rsidRDefault="00D50320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1A31E6" w:rsidRPr="001A31E6" w14:paraId="04821092" w14:textId="77777777" w:rsidTr="00FE2D62">
        <w:tc>
          <w:tcPr>
            <w:tcW w:w="1768" w:type="dxa"/>
          </w:tcPr>
          <w:p w14:paraId="0DC5EFB7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Sunday September 28</w:t>
            </w:r>
          </w:p>
          <w:p w14:paraId="7D89EAC9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1" w:type="dxa"/>
          </w:tcPr>
          <w:p w14:paraId="2F0120C6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2:00p.m</w:t>
            </w:r>
          </w:p>
        </w:tc>
        <w:tc>
          <w:tcPr>
            <w:tcW w:w="2099" w:type="dxa"/>
          </w:tcPr>
          <w:p w14:paraId="59531A3B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Staff of the Department of Public Administration</w:t>
            </w:r>
          </w:p>
        </w:tc>
        <w:tc>
          <w:tcPr>
            <w:tcW w:w="1810" w:type="dxa"/>
          </w:tcPr>
          <w:p w14:paraId="64221C27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Department of Public Administration</w:t>
            </w:r>
          </w:p>
        </w:tc>
        <w:tc>
          <w:tcPr>
            <w:tcW w:w="1808" w:type="dxa"/>
          </w:tcPr>
          <w:p w14:paraId="0B9EF264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Permanent Secretary</w:t>
            </w:r>
          </w:p>
        </w:tc>
        <w:tc>
          <w:tcPr>
            <w:tcW w:w="2016" w:type="dxa"/>
          </w:tcPr>
          <w:p w14:paraId="6BC5A138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Members of GCRAC</w:t>
            </w:r>
          </w:p>
        </w:tc>
        <w:tc>
          <w:tcPr>
            <w:tcW w:w="1768" w:type="dxa"/>
          </w:tcPr>
          <w:p w14:paraId="17C6D8B5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Workplace Engagement</w:t>
            </w:r>
          </w:p>
        </w:tc>
        <w:tc>
          <w:tcPr>
            <w:tcW w:w="1519" w:type="dxa"/>
          </w:tcPr>
          <w:p w14:paraId="427458DE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E444F6" w:rsidRPr="001A31E6" w14:paraId="38486E28" w14:textId="77777777" w:rsidTr="00FE2D62">
        <w:tc>
          <w:tcPr>
            <w:tcW w:w="1768" w:type="dxa"/>
          </w:tcPr>
          <w:p w14:paraId="0CC2754D" w14:textId="77777777" w:rsidR="00E444F6" w:rsidRPr="001A31E6" w:rsidRDefault="005F3BA8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 28</w:t>
            </w:r>
            <w:r w:rsidRPr="005F3BA8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 xml:space="preserve"> September</w:t>
            </w:r>
          </w:p>
        </w:tc>
        <w:tc>
          <w:tcPr>
            <w:tcW w:w="1271" w:type="dxa"/>
          </w:tcPr>
          <w:p w14:paraId="1B1AD0A9" w14:textId="77777777" w:rsidR="00E444F6" w:rsidRPr="001A31E6" w:rsidRDefault="005F3BA8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5:00pm</w:t>
            </w:r>
          </w:p>
        </w:tc>
        <w:tc>
          <w:tcPr>
            <w:tcW w:w="2099" w:type="dxa"/>
          </w:tcPr>
          <w:p w14:paraId="6EC39405" w14:textId="77777777" w:rsidR="00E444F6" w:rsidRPr="001A31E6" w:rsidRDefault="005F3BA8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Samaritan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Presbytarian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School</w:t>
            </w:r>
          </w:p>
        </w:tc>
        <w:tc>
          <w:tcPr>
            <w:tcW w:w="1810" w:type="dxa"/>
          </w:tcPr>
          <w:p w14:paraId="60127F99" w14:textId="77777777" w:rsidR="00E444F6" w:rsidRPr="001A31E6" w:rsidRDefault="007B45F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Samaritan, St. Patrick’s</w:t>
            </w:r>
          </w:p>
        </w:tc>
        <w:tc>
          <w:tcPr>
            <w:tcW w:w="1808" w:type="dxa"/>
          </w:tcPr>
          <w:p w14:paraId="40B5ED1E" w14:textId="77777777" w:rsidR="00E444F6" w:rsidRPr="001A31E6" w:rsidRDefault="00E444F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1E567E41" w14:textId="77777777" w:rsidR="005F3BA8" w:rsidRPr="001A31E6" w:rsidRDefault="005F3BA8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Miss.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Naeisha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John</w:t>
            </w:r>
          </w:p>
        </w:tc>
        <w:tc>
          <w:tcPr>
            <w:tcW w:w="1768" w:type="dxa"/>
          </w:tcPr>
          <w:p w14:paraId="77363BBB" w14:textId="77777777" w:rsidR="00E444F6" w:rsidRPr="001A31E6" w:rsidRDefault="005F3BA8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Community Engagement</w:t>
            </w:r>
          </w:p>
        </w:tc>
        <w:tc>
          <w:tcPr>
            <w:tcW w:w="1519" w:type="dxa"/>
          </w:tcPr>
          <w:p w14:paraId="769E7702" w14:textId="77777777" w:rsidR="00E444F6" w:rsidRPr="001A31E6" w:rsidRDefault="00E444F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A31E6" w:rsidRPr="001A31E6" w14:paraId="14AAE7F9" w14:textId="77777777" w:rsidTr="00FE2D62">
        <w:tc>
          <w:tcPr>
            <w:tcW w:w="1768" w:type="dxa"/>
          </w:tcPr>
          <w:p w14:paraId="4DB6B3B2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Wednesday September 28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</w:p>
          <w:p w14:paraId="75189238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1" w:type="dxa"/>
          </w:tcPr>
          <w:p w14:paraId="4AAE7763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2:00p.m</w:t>
            </w:r>
          </w:p>
        </w:tc>
        <w:tc>
          <w:tcPr>
            <w:tcW w:w="2099" w:type="dxa"/>
          </w:tcPr>
          <w:p w14:paraId="2226F359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Staff of the Ministry of Legal Affairs</w:t>
            </w:r>
          </w:p>
        </w:tc>
        <w:tc>
          <w:tcPr>
            <w:tcW w:w="1810" w:type="dxa"/>
          </w:tcPr>
          <w:p w14:paraId="4B5263C4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Ministry of Legal Affairs</w:t>
            </w:r>
          </w:p>
        </w:tc>
        <w:tc>
          <w:tcPr>
            <w:tcW w:w="1808" w:type="dxa"/>
          </w:tcPr>
          <w:p w14:paraId="32CA2627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Permanent Secretary</w:t>
            </w:r>
          </w:p>
        </w:tc>
        <w:tc>
          <w:tcPr>
            <w:tcW w:w="2016" w:type="dxa"/>
          </w:tcPr>
          <w:p w14:paraId="102678BE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Members of GCRAC</w:t>
            </w:r>
          </w:p>
        </w:tc>
        <w:tc>
          <w:tcPr>
            <w:tcW w:w="1768" w:type="dxa"/>
          </w:tcPr>
          <w:p w14:paraId="2EF2CAF2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Workplace Engagement </w:t>
            </w:r>
          </w:p>
        </w:tc>
        <w:tc>
          <w:tcPr>
            <w:tcW w:w="1519" w:type="dxa"/>
          </w:tcPr>
          <w:p w14:paraId="3360690D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2222CF" w:rsidRPr="001A31E6" w14:paraId="72AE9B7D" w14:textId="77777777" w:rsidTr="00FE2D62">
        <w:tc>
          <w:tcPr>
            <w:tcW w:w="1768" w:type="dxa"/>
          </w:tcPr>
          <w:p w14:paraId="7B920389" w14:textId="77777777" w:rsidR="002222CF" w:rsidRPr="001A31E6" w:rsidRDefault="002222C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 29</w:t>
            </w:r>
            <w:r w:rsidRPr="002222CF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>, September 2016</w:t>
            </w:r>
          </w:p>
        </w:tc>
        <w:tc>
          <w:tcPr>
            <w:tcW w:w="1271" w:type="dxa"/>
          </w:tcPr>
          <w:p w14:paraId="2B9E94EF" w14:textId="77777777" w:rsidR="002222CF" w:rsidRPr="001A31E6" w:rsidRDefault="002222C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7:00pm</w:t>
            </w:r>
          </w:p>
        </w:tc>
        <w:tc>
          <w:tcPr>
            <w:tcW w:w="2099" w:type="dxa"/>
          </w:tcPr>
          <w:p w14:paraId="7DC45988" w14:textId="77777777" w:rsidR="002222CF" w:rsidRPr="001A31E6" w:rsidRDefault="002222C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St. Andrew’s  Development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Organisation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(SADO)</w:t>
            </w:r>
          </w:p>
        </w:tc>
        <w:tc>
          <w:tcPr>
            <w:tcW w:w="1810" w:type="dxa"/>
          </w:tcPr>
          <w:p w14:paraId="70ABA5E6" w14:textId="77777777" w:rsidR="002222CF" w:rsidRPr="001A31E6" w:rsidRDefault="002222C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Post Royal, St. Andrew’s</w:t>
            </w:r>
          </w:p>
        </w:tc>
        <w:tc>
          <w:tcPr>
            <w:tcW w:w="1808" w:type="dxa"/>
          </w:tcPr>
          <w:p w14:paraId="04084D30" w14:textId="77777777" w:rsidR="002222CF" w:rsidRPr="001A31E6" w:rsidRDefault="002222C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4D85DBD1" w14:textId="77777777" w:rsidR="002222CF" w:rsidRPr="001A31E6" w:rsidRDefault="002222C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St. Andrew’s  Development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Organisation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(SADO)</w:t>
            </w:r>
          </w:p>
        </w:tc>
        <w:tc>
          <w:tcPr>
            <w:tcW w:w="1768" w:type="dxa"/>
          </w:tcPr>
          <w:p w14:paraId="234EAF4E" w14:textId="77777777" w:rsidR="002222CF" w:rsidRPr="001A31E6" w:rsidRDefault="002222C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Community Engagement</w:t>
            </w:r>
          </w:p>
        </w:tc>
        <w:tc>
          <w:tcPr>
            <w:tcW w:w="1519" w:type="dxa"/>
          </w:tcPr>
          <w:p w14:paraId="1CA7F6AA" w14:textId="77777777" w:rsidR="002222CF" w:rsidRPr="001A31E6" w:rsidRDefault="002222C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1A31E6" w:rsidRPr="001A31E6" w14:paraId="333E5AF4" w14:textId="77777777" w:rsidTr="00FE2D62">
        <w:tc>
          <w:tcPr>
            <w:tcW w:w="1768" w:type="dxa"/>
          </w:tcPr>
          <w:p w14:paraId="2F901268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Thursday 29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September </w:t>
            </w:r>
          </w:p>
        </w:tc>
        <w:tc>
          <w:tcPr>
            <w:tcW w:w="1271" w:type="dxa"/>
          </w:tcPr>
          <w:p w14:paraId="451EED55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7:00 pm</w:t>
            </w:r>
          </w:p>
        </w:tc>
        <w:tc>
          <w:tcPr>
            <w:tcW w:w="2099" w:type="dxa"/>
          </w:tcPr>
          <w:p w14:paraId="4E83AFA4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St. David’s SDA Church (over 7 churches)</w:t>
            </w:r>
          </w:p>
        </w:tc>
        <w:tc>
          <w:tcPr>
            <w:tcW w:w="1810" w:type="dxa"/>
          </w:tcPr>
          <w:p w14:paraId="2CF617A5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St David’s SDA Church</w:t>
            </w:r>
          </w:p>
        </w:tc>
        <w:tc>
          <w:tcPr>
            <w:tcW w:w="1808" w:type="dxa"/>
          </w:tcPr>
          <w:p w14:paraId="77F5F273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316319FE" w14:textId="77777777" w:rsidR="001A31E6" w:rsidRPr="001A31E6" w:rsidRDefault="000C5D65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Mr. Robert Branch, Dr. Francis Alexis, QC</w:t>
            </w:r>
          </w:p>
        </w:tc>
        <w:tc>
          <w:tcPr>
            <w:tcW w:w="1768" w:type="dxa"/>
          </w:tcPr>
          <w:p w14:paraId="41E8F49F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Religious Community Engagement</w:t>
            </w:r>
          </w:p>
        </w:tc>
        <w:tc>
          <w:tcPr>
            <w:tcW w:w="1519" w:type="dxa"/>
          </w:tcPr>
          <w:p w14:paraId="20FD5F51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5F3BA8" w:rsidRPr="001A31E6" w14:paraId="0292FA99" w14:textId="77777777" w:rsidTr="00FE2D62">
        <w:tc>
          <w:tcPr>
            <w:tcW w:w="1768" w:type="dxa"/>
          </w:tcPr>
          <w:p w14:paraId="7A3402C7" w14:textId="77777777" w:rsidR="005F3BA8" w:rsidRPr="001A31E6" w:rsidRDefault="005F3BA8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 29</w:t>
            </w:r>
            <w:r w:rsidRPr="005F3BA8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 xml:space="preserve"> September</w:t>
            </w:r>
          </w:p>
        </w:tc>
        <w:tc>
          <w:tcPr>
            <w:tcW w:w="1271" w:type="dxa"/>
          </w:tcPr>
          <w:p w14:paraId="385B78B7" w14:textId="77777777" w:rsidR="005F3BA8" w:rsidRPr="001A31E6" w:rsidRDefault="005F3BA8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5:00pm</w:t>
            </w:r>
          </w:p>
        </w:tc>
        <w:tc>
          <w:tcPr>
            <w:tcW w:w="2099" w:type="dxa"/>
          </w:tcPr>
          <w:p w14:paraId="2832D807" w14:textId="77777777" w:rsidR="005F3BA8" w:rsidRPr="001A31E6" w:rsidRDefault="005F3BA8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St. George’s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Presbytarian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Church</w:t>
            </w:r>
          </w:p>
        </w:tc>
        <w:tc>
          <w:tcPr>
            <w:tcW w:w="1810" w:type="dxa"/>
          </w:tcPr>
          <w:p w14:paraId="41964C53" w14:textId="77777777" w:rsidR="005F3BA8" w:rsidRPr="001A31E6" w:rsidRDefault="007B45F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St. George’s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Prebytarian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Church</w:t>
            </w:r>
          </w:p>
        </w:tc>
        <w:tc>
          <w:tcPr>
            <w:tcW w:w="1808" w:type="dxa"/>
          </w:tcPr>
          <w:p w14:paraId="3DFAE671" w14:textId="77777777" w:rsidR="005F3BA8" w:rsidRPr="001A31E6" w:rsidRDefault="005F3BA8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5D67522B" w14:textId="77777777" w:rsidR="005F3BA8" w:rsidRDefault="005F3BA8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Dr. Francis Alexis, QC</w:t>
            </w:r>
          </w:p>
          <w:p w14:paraId="5FC822A5" w14:textId="77777777" w:rsidR="005F3BA8" w:rsidRDefault="005F3BA8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Miss.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Naeisha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John</w:t>
            </w:r>
          </w:p>
        </w:tc>
        <w:tc>
          <w:tcPr>
            <w:tcW w:w="1768" w:type="dxa"/>
          </w:tcPr>
          <w:p w14:paraId="1BE60AC8" w14:textId="77777777" w:rsidR="005F3BA8" w:rsidRPr="001A31E6" w:rsidRDefault="007B45F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Religious Engagement</w:t>
            </w:r>
          </w:p>
        </w:tc>
        <w:tc>
          <w:tcPr>
            <w:tcW w:w="1519" w:type="dxa"/>
          </w:tcPr>
          <w:p w14:paraId="63385147" w14:textId="77777777" w:rsidR="005F3BA8" w:rsidRPr="001A31E6" w:rsidRDefault="007B45FF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98468A" w:rsidRPr="001A31E6" w14:paraId="3B64A675" w14:textId="77777777" w:rsidTr="00FE2D62">
        <w:tc>
          <w:tcPr>
            <w:tcW w:w="1768" w:type="dxa"/>
          </w:tcPr>
          <w:p w14:paraId="5BA45EFA" w14:textId="77777777" w:rsidR="0098468A" w:rsidRPr="001A31E6" w:rsidRDefault="0098468A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Monday 3</w:t>
            </w:r>
            <w:r w:rsidRPr="0098468A">
              <w:rPr>
                <w:rFonts w:ascii="Cambria" w:hAnsi="Cambria"/>
                <w:sz w:val="24"/>
                <w:szCs w:val="24"/>
                <w:vertAlign w:val="superscript"/>
              </w:rPr>
              <w:t>rd</w:t>
            </w:r>
            <w:r>
              <w:rPr>
                <w:rFonts w:ascii="Cambria" w:hAnsi="Cambria"/>
                <w:sz w:val="24"/>
                <w:szCs w:val="24"/>
              </w:rPr>
              <w:t>, October</w:t>
            </w:r>
          </w:p>
        </w:tc>
        <w:tc>
          <w:tcPr>
            <w:tcW w:w="1271" w:type="dxa"/>
          </w:tcPr>
          <w:p w14:paraId="4BDC7AC8" w14:textId="77777777" w:rsidR="0098468A" w:rsidRPr="001A31E6" w:rsidRDefault="0098468A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9:30a.m</w:t>
            </w:r>
          </w:p>
        </w:tc>
        <w:tc>
          <w:tcPr>
            <w:tcW w:w="2099" w:type="dxa"/>
          </w:tcPr>
          <w:p w14:paraId="645F32F4" w14:textId="77777777" w:rsidR="0098468A" w:rsidRPr="001A31E6" w:rsidRDefault="0098468A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Ministry of Sports</w:t>
            </w:r>
          </w:p>
        </w:tc>
        <w:tc>
          <w:tcPr>
            <w:tcW w:w="1810" w:type="dxa"/>
          </w:tcPr>
          <w:p w14:paraId="3332B4DA" w14:textId="77777777" w:rsidR="0098468A" w:rsidRPr="001A31E6" w:rsidRDefault="0098468A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National Stadium</w:t>
            </w:r>
          </w:p>
        </w:tc>
        <w:tc>
          <w:tcPr>
            <w:tcW w:w="1808" w:type="dxa"/>
          </w:tcPr>
          <w:p w14:paraId="3B50CC7D" w14:textId="77777777" w:rsidR="0098468A" w:rsidRPr="001A31E6" w:rsidRDefault="0098468A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Sports Personnel</w:t>
            </w:r>
          </w:p>
        </w:tc>
        <w:tc>
          <w:tcPr>
            <w:tcW w:w="2016" w:type="dxa"/>
          </w:tcPr>
          <w:p w14:paraId="25C1A137" w14:textId="77777777" w:rsidR="0098468A" w:rsidRPr="001A31E6" w:rsidRDefault="00F931D0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Members of the GCRAC</w:t>
            </w:r>
          </w:p>
        </w:tc>
        <w:tc>
          <w:tcPr>
            <w:tcW w:w="1768" w:type="dxa"/>
          </w:tcPr>
          <w:p w14:paraId="1052919A" w14:textId="77777777" w:rsidR="0098468A" w:rsidRPr="001A31E6" w:rsidRDefault="0098468A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Staff Engagement</w:t>
            </w:r>
          </w:p>
        </w:tc>
        <w:tc>
          <w:tcPr>
            <w:tcW w:w="1519" w:type="dxa"/>
          </w:tcPr>
          <w:p w14:paraId="4AA87386" w14:textId="77777777" w:rsidR="0098468A" w:rsidRPr="001A31E6" w:rsidRDefault="0098468A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1A31E6" w:rsidRPr="001A31E6" w14:paraId="62F90ADB" w14:textId="77777777" w:rsidTr="00FE2D62">
        <w:tc>
          <w:tcPr>
            <w:tcW w:w="1768" w:type="dxa"/>
          </w:tcPr>
          <w:p w14:paraId="1F52BAFC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Friday September 30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 - Wednesday October 5</w:t>
            </w:r>
          </w:p>
        </w:tc>
        <w:tc>
          <w:tcPr>
            <w:tcW w:w="1271" w:type="dxa"/>
          </w:tcPr>
          <w:p w14:paraId="43DC1F47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99" w:type="dxa"/>
          </w:tcPr>
          <w:p w14:paraId="6EA8B670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Meetings in </w:t>
            </w:r>
            <w:proofErr w:type="spellStart"/>
            <w:r w:rsidRPr="001A31E6">
              <w:rPr>
                <w:rFonts w:ascii="Cambria" w:hAnsi="Cambria"/>
                <w:sz w:val="24"/>
                <w:szCs w:val="24"/>
              </w:rPr>
              <w:t>Carriacou</w:t>
            </w:r>
            <w:proofErr w:type="spellEnd"/>
          </w:p>
          <w:p w14:paraId="596BEA1C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( TAMCC, IMANI, Petite Martinique, Windward, Hillsborough, </w:t>
            </w:r>
            <w:proofErr w:type="spellStart"/>
            <w:r w:rsidRPr="001A31E6">
              <w:rPr>
                <w:rFonts w:ascii="Cambria" w:hAnsi="Cambria"/>
                <w:sz w:val="24"/>
                <w:szCs w:val="24"/>
              </w:rPr>
              <w:t>L’esterre</w:t>
            </w:r>
            <w:proofErr w:type="spellEnd"/>
            <w:r w:rsidRPr="001A31E6">
              <w:rPr>
                <w:rFonts w:ascii="Cambria" w:hAnsi="Cambria"/>
                <w:sz w:val="24"/>
                <w:szCs w:val="24"/>
              </w:rPr>
              <w:t>, Hillsborough Sec, Bishop College)</w:t>
            </w:r>
          </w:p>
        </w:tc>
        <w:tc>
          <w:tcPr>
            <w:tcW w:w="1810" w:type="dxa"/>
          </w:tcPr>
          <w:p w14:paraId="1C012517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8" w:type="dxa"/>
          </w:tcPr>
          <w:p w14:paraId="72F8B2ED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49F52A8E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Dexter </w:t>
            </w:r>
            <w:proofErr w:type="spellStart"/>
            <w:r w:rsidRPr="001A31E6">
              <w:rPr>
                <w:rFonts w:ascii="Cambria" w:hAnsi="Cambria"/>
                <w:sz w:val="24"/>
                <w:szCs w:val="24"/>
              </w:rPr>
              <w:t>Leggard</w:t>
            </w:r>
            <w:proofErr w:type="spellEnd"/>
          </w:p>
        </w:tc>
        <w:tc>
          <w:tcPr>
            <w:tcW w:w="1768" w:type="dxa"/>
          </w:tcPr>
          <w:p w14:paraId="5D6E582F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Community / School/ Religious Commu</w:t>
            </w:r>
            <w:r w:rsidR="00F46683">
              <w:rPr>
                <w:rFonts w:ascii="Cambria" w:hAnsi="Cambria"/>
                <w:sz w:val="24"/>
                <w:szCs w:val="24"/>
              </w:rPr>
              <w:t>n</w:t>
            </w:r>
            <w:r w:rsidRPr="001A31E6">
              <w:rPr>
                <w:rFonts w:ascii="Cambria" w:hAnsi="Cambria"/>
                <w:sz w:val="24"/>
                <w:szCs w:val="24"/>
              </w:rPr>
              <w:t>ity Engagements</w:t>
            </w:r>
          </w:p>
        </w:tc>
        <w:tc>
          <w:tcPr>
            <w:tcW w:w="1519" w:type="dxa"/>
          </w:tcPr>
          <w:p w14:paraId="6D39F1AA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8468A" w:rsidRPr="001A31E6" w14:paraId="09ED3951" w14:textId="77777777" w:rsidTr="00FE2D62">
        <w:tc>
          <w:tcPr>
            <w:tcW w:w="1768" w:type="dxa"/>
          </w:tcPr>
          <w:p w14:paraId="07225665" w14:textId="77777777" w:rsidR="0098468A" w:rsidRPr="001A31E6" w:rsidRDefault="0098468A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1" w:type="dxa"/>
          </w:tcPr>
          <w:p w14:paraId="4B590435" w14:textId="77777777" w:rsidR="0098468A" w:rsidRPr="001A31E6" w:rsidRDefault="0098468A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99" w:type="dxa"/>
          </w:tcPr>
          <w:p w14:paraId="310342D7" w14:textId="77777777" w:rsidR="0098468A" w:rsidRPr="001A31E6" w:rsidRDefault="0098468A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10" w:type="dxa"/>
          </w:tcPr>
          <w:p w14:paraId="652806EC" w14:textId="77777777" w:rsidR="0098468A" w:rsidRPr="001A31E6" w:rsidRDefault="0098468A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8" w:type="dxa"/>
          </w:tcPr>
          <w:p w14:paraId="4B9E7D40" w14:textId="77777777" w:rsidR="0098468A" w:rsidRPr="001A31E6" w:rsidRDefault="0098468A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1A37E136" w14:textId="77777777" w:rsidR="0098468A" w:rsidRPr="001A31E6" w:rsidRDefault="0098468A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68" w:type="dxa"/>
          </w:tcPr>
          <w:p w14:paraId="6CC789BD" w14:textId="77777777" w:rsidR="0098468A" w:rsidRPr="001A31E6" w:rsidRDefault="0098468A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19" w:type="dxa"/>
          </w:tcPr>
          <w:p w14:paraId="3DFC0F8C" w14:textId="77777777" w:rsidR="0098468A" w:rsidRPr="001A31E6" w:rsidRDefault="0098468A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46B93" w:rsidRPr="001A31E6" w14:paraId="17CE946A" w14:textId="77777777" w:rsidTr="001E0ECF">
        <w:tc>
          <w:tcPr>
            <w:tcW w:w="14059" w:type="dxa"/>
            <w:gridSpan w:val="8"/>
          </w:tcPr>
          <w:p w14:paraId="6CBC8887" w14:textId="77777777" w:rsidR="00D46B93" w:rsidRPr="00D46B93" w:rsidRDefault="00D46B93" w:rsidP="00D46B9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46B93">
              <w:rPr>
                <w:rFonts w:ascii="Cambria" w:hAnsi="Cambria"/>
                <w:b/>
                <w:sz w:val="24"/>
                <w:szCs w:val="24"/>
              </w:rPr>
              <w:t>WEEK 6</w:t>
            </w:r>
          </w:p>
        </w:tc>
      </w:tr>
      <w:tr w:rsidR="001A31E6" w:rsidRPr="001A31E6" w14:paraId="554611F9" w14:textId="77777777" w:rsidTr="00FE2D62">
        <w:tc>
          <w:tcPr>
            <w:tcW w:w="1768" w:type="dxa"/>
          </w:tcPr>
          <w:p w14:paraId="6B20533D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Tuesday 4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October </w:t>
            </w:r>
          </w:p>
        </w:tc>
        <w:tc>
          <w:tcPr>
            <w:tcW w:w="1271" w:type="dxa"/>
          </w:tcPr>
          <w:p w14:paraId="522635DB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7:00am</w:t>
            </w:r>
          </w:p>
        </w:tc>
        <w:tc>
          <w:tcPr>
            <w:tcW w:w="2099" w:type="dxa"/>
          </w:tcPr>
          <w:p w14:paraId="1EED0593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Courtesy call on the Prime Minister of Grenada</w:t>
            </w:r>
          </w:p>
        </w:tc>
        <w:tc>
          <w:tcPr>
            <w:tcW w:w="1810" w:type="dxa"/>
          </w:tcPr>
          <w:p w14:paraId="05FBAB47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Prime Minister of Grenada</w:t>
            </w:r>
          </w:p>
        </w:tc>
        <w:tc>
          <w:tcPr>
            <w:tcW w:w="1808" w:type="dxa"/>
          </w:tcPr>
          <w:p w14:paraId="22E6723A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7DB8CDB8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Delegation from the CCJ</w:t>
            </w:r>
          </w:p>
        </w:tc>
        <w:tc>
          <w:tcPr>
            <w:tcW w:w="1768" w:type="dxa"/>
          </w:tcPr>
          <w:p w14:paraId="35B903F4" w14:textId="77777777" w:rsidR="001A31E6" w:rsidRPr="001A31E6" w:rsidRDefault="00F46683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Prime Minister Engagement</w:t>
            </w:r>
          </w:p>
        </w:tc>
        <w:tc>
          <w:tcPr>
            <w:tcW w:w="1519" w:type="dxa"/>
          </w:tcPr>
          <w:p w14:paraId="15D98814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A31E6" w:rsidRPr="001A31E6" w14:paraId="13BC1BA5" w14:textId="77777777" w:rsidTr="00FE2D62">
        <w:tc>
          <w:tcPr>
            <w:tcW w:w="1768" w:type="dxa"/>
          </w:tcPr>
          <w:p w14:paraId="7C2C6BD3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Tuesday 4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October</w:t>
            </w:r>
          </w:p>
        </w:tc>
        <w:tc>
          <w:tcPr>
            <w:tcW w:w="1271" w:type="dxa"/>
          </w:tcPr>
          <w:p w14:paraId="4F316CD8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9:00 am </w:t>
            </w:r>
          </w:p>
        </w:tc>
        <w:tc>
          <w:tcPr>
            <w:tcW w:w="2099" w:type="dxa"/>
          </w:tcPr>
          <w:p w14:paraId="36298997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Trade union Movement</w:t>
            </w:r>
          </w:p>
        </w:tc>
        <w:tc>
          <w:tcPr>
            <w:tcW w:w="1810" w:type="dxa"/>
          </w:tcPr>
          <w:p w14:paraId="729027A4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Venue to be decided</w:t>
            </w:r>
          </w:p>
        </w:tc>
        <w:tc>
          <w:tcPr>
            <w:tcW w:w="1808" w:type="dxa"/>
          </w:tcPr>
          <w:p w14:paraId="1F4DAADA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01A032CF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Delegation from the CCJ</w:t>
            </w:r>
          </w:p>
        </w:tc>
        <w:tc>
          <w:tcPr>
            <w:tcW w:w="1768" w:type="dxa"/>
          </w:tcPr>
          <w:p w14:paraId="79C9D8DB" w14:textId="77777777" w:rsidR="001A31E6" w:rsidRPr="001A31E6" w:rsidRDefault="00FA265E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Trade Union Engagement</w:t>
            </w:r>
          </w:p>
        </w:tc>
        <w:tc>
          <w:tcPr>
            <w:tcW w:w="1519" w:type="dxa"/>
          </w:tcPr>
          <w:p w14:paraId="4F914976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0C5D65" w:rsidRPr="001A31E6" w14:paraId="778E6437" w14:textId="77777777" w:rsidTr="001C56CB">
        <w:tc>
          <w:tcPr>
            <w:tcW w:w="1768" w:type="dxa"/>
          </w:tcPr>
          <w:p w14:paraId="327D525F" w14:textId="77777777" w:rsidR="000C5D65" w:rsidRPr="001A31E6" w:rsidRDefault="000C5D65" w:rsidP="001C56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 4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October</w:t>
            </w:r>
          </w:p>
          <w:p w14:paraId="0CCDE0A7" w14:textId="77777777" w:rsidR="000C5D65" w:rsidRPr="001A31E6" w:rsidRDefault="000C5D65" w:rsidP="001C56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1" w:type="dxa"/>
          </w:tcPr>
          <w:p w14:paraId="51302DD9" w14:textId="77777777" w:rsidR="000C5D65" w:rsidRPr="001A31E6" w:rsidRDefault="000C5D65" w:rsidP="001C56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3:00p.m</w:t>
            </w:r>
          </w:p>
        </w:tc>
        <w:tc>
          <w:tcPr>
            <w:tcW w:w="2099" w:type="dxa"/>
          </w:tcPr>
          <w:p w14:paraId="405BCD1A" w14:textId="77777777" w:rsidR="000C5D65" w:rsidRPr="001A31E6" w:rsidRDefault="000C5D65" w:rsidP="001C56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of the Public Workers Union</w:t>
            </w:r>
          </w:p>
        </w:tc>
        <w:tc>
          <w:tcPr>
            <w:tcW w:w="1810" w:type="dxa"/>
          </w:tcPr>
          <w:p w14:paraId="1CD82E2C" w14:textId="77777777" w:rsidR="000C5D65" w:rsidRPr="001A31E6" w:rsidRDefault="000C5D65" w:rsidP="000C5D6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Public </w:t>
            </w:r>
            <w:r>
              <w:rPr>
                <w:rFonts w:ascii="Cambria" w:hAnsi="Cambria"/>
                <w:sz w:val="24"/>
                <w:szCs w:val="24"/>
              </w:rPr>
              <w:t>Officers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Union Building – Grenville</w:t>
            </w:r>
          </w:p>
        </w:tc>
        <w:tc>
          <w:tcPr>
            <w:tcW w:w="1808" w:type="dxa"/>
          </w:tcPr>
          <w:p w14:paraId="2C700BA7" w14:textId="77777777" w:rsidR="000C5D65" w:rsidRPr="001A31E6" w:rsidRDefault="000C5D65" w:rsidP="001C56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617BCBF3" w14:textId="77777777" w:rsidR="000C5D65" w:rsidRPr="001A31E6" w:rsidRDefault="000C5D65" w:rsidP="001C56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Dr. Francis Alexis, QC</w:t>
            </w:r>
          </w:p>
        </w:tc>
        <w:tc>
          <w:tcPr>
            <w:tcW w:w="1768" w:type="dxa"/>
          </w:tcPr>
          <w:p w14:paraId="654C11A7" w14:textId="77777777" w:rsidR="000C5D65" w:rsidRPr="001A31E6" w:rsidRDefault="000C5D65" w:rsidP="001C56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Workplace Engagement</w:t>
            </w:r>
          </w:p>
        </w:tc>
        <w:tc>
          <w:tcPr>
            <w:tcW w:w="1519" w:type="dxa"/>
          </w:tcPr>
          <w:p w14:paraId="324E0E7B" w14:textId="77777777" w:rsidR="000C5D65" w:rsidRPr="001A31E6" w:rsidRDefault="000C5D65" w:rsidP="001C56CB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E444F6" w14:paraId="4902B602" w14:textId="77777777" w:rsidTr="00662BE1">
        <w:tc>
          <w:tcPr>
            <w:tcW w:w="1768" w:type="dxa"/>
            <w:shd w:val="clear" w:color="auto" w:fill="FFFFFF"/>
          </w:tcPr>
          <w:p w14:paraId="2CA78286" w14:textId="77777777" w:rsidR="00E444F6" w:rsidRDefault="00E444F6" w:rsidP="00662BE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Tuesday </w:t>
            </w:r>
            <w:r w:rsidR="00662BE1">
              <w:rPr>
                <w:rFonts w:ascii="Cambria" w:hAnsi="Cambria"/>
                <w:sz w:val="24"/>
                <w:szCs w:val="24"/>
              </w:rPr>
              <w:t>4</w:t>
            </w:r>
            <w:r w:rsidR="00662BE1" w:rsidRPr="00662BE1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</w:p>
          <w:p w14:paraId="314721ED" w14:textId="77777777" w:rsidR="00662BE1" w:rsidRDefault="00662BE1" w:rsidP="00662BE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1271" w:type="dxa"/>
            <w:shd w:val="clear" w:color="auto" w:fill="FFFFFF"/>
          </w:tcPr>
          <w:p w14:paraId="10ED535F" w14:textId="77777777" w:rsidR="00E444F6" w:rsidRDefault="00E444F6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8:00pm</w:t>
            </w:r>
          </w:p>
        </w:tc>
        <w:tc>
          <w:tcPr>
            <w:tcW w:w="2099" w:type="dxa"/>
            <w:shd w:val="clear" w:color="auto" w:fill="FFFFFF"/>
          </w:tcPr>
          <w:p w14:paraId="7BA427EB" w14:textId="77777777" w:rsidR="00E444F6" w:rsidRDefault="00E444F6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Law made Simple</w:t>
            </w:r>
          </w:p>
        </w:tc>
        <w:tc>
          <w:tcPr>
            <w:tcW w:w="1810" w:type="dxa"/>
            <w:shd w:val="clear" w:color="auto" w:fill="FFFFFF"/>
          </w:tcPr>
          <w:p w14:paraId="639C5C5A" w14:textId="77777777" w:rsidR="00E444F6" w:rsidRDefault="00E444F6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George Grant Show</w:t>
            </w:r>
          </w:p>
        </w:tc>
        <w:tc>
          <w:tcPr>
            <w:tcW w:w="1808" w:type="dxa"/>
            <w:shd w:val="clear" w:color="auto" w:fill="FFFFFF"/>
          </w:tcPr>
          <w:p w14:paraId="008FDDD0" w14:textId="77777777" w:rsidR="00E444F6" w:rsidRPr="001A31E6" w:rsidRDefault="00E444F6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FFFFFF"/>
          </w:tcPr>
          <w:p w14:paraId="2A3D245E" w14:textId="77777777" w:rsidR="00E444F6" w:rsidRDefault="0096766C" w:rsidP="0096766C">
            <w:pPr>
              <w:pStyle w:val="ListParagraph"/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Ruggles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Ferguson</w:t>
            </w:r>
          </w:p>
        </w:tc>
        <w:tc>
          <w:tcPr>
            <w:tcW w:w="1768" w:type="dxa"/>
            <w:shd w:val="clear" w:color="auto" w:fill="FFFFFF"/>
          </w:tcPr>
          <w:p w14:paraId="06A8FFA6" w14:textId="77777777" w:rsidR="00E444F6" w:rsidRDefault="00E444F6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FFFFFF"/>
          </w:tcPr>
          <w:p w14:paraId="1C642596" w14:textId="77777777" w:rsidR="00E444F6" w:rsidRDefault="00E444F6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1A31E6" w:rsidRPr="001A31E6" w14:paraId="0FE2EC72" w14:textId="77777777" w:rsidTr="00FE2D62">
        <w:tc>
          <w:tcPr>
            <w:tcW w:w="1768" w:type="dxa"/>
          </w:tcPr>
          <w:p w14:paraId="080D4A00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Tuesday 4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October</w:t>
            </w:r>
          </w:p>
        </w:tc>
        <w:tc>
          <w:tcPr>
            <w:tcW w:w="1271" w:type="dxa"/>
          </w:tcPr>
          <w:p w14:paraId="00DCA6F0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1:30 pm</w:t>
            </w:r>
          </w:p>
        </w:tc>
        <w:tc>
          <w:tcPr>
            <w:tcW w:w="2099" w:type="dxa"/>
          </w:tcPr>
          <w:p w14:paraId="2BFCFCDC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Civil Society </w:t>
            </w:r>
          </w:p>
        </w:tc>
        <w:tc>
          <w:tcPr>
            <w:tcW w:w="1810" w:type="dxa"/>
          </w:tcPr>
          <w:p w14:paraId="237D5C31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Venue to be decided</w:t>
            </w:r>
          </w:p>
        </w:tc>
        <w:tc>
          <w:tcPr>
            <w:tcW w:w="1808" w:type="dxa"/>
          </w:tcPr>
          <w:p w14:paraId="1B4681BB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7AEBAE6C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Delegation from the CCJ/ Grenada Bar Association</w:t>
            </w:r>
          </w:p>
        </w:tc>
        <w:tc>
          <w:tcPr>
            <w:tcW w:w="1768" w:type="dxa"/>
          </w:tcPr>
          <w:p w14:paraId="3E8F525E" w14:textId="77777777" w:rsidR="001A31E6" w:rsidRPr="001A31E6" w:rsidRDefault="00F46683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Civil Engagement</w:t>
            </w:r>
          </w:p>
        </w:tc>
        <w:tc>
          <w:tcPr>
            <w:tcW w:w="1519" w:type="dxa"/>
          </w:tcPr>
          <w:p w14:paraId="1B57BC63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A31E6" w:rsidRPr="001A31E6" w14:paraId="51331DB6" w14:textId="77777777" w:rsidTr="00FE2D62">
        <w:tc>
          <w:tcPr>
            <w:tcW w:w="1768" w:type="dxa"/>
          </w:tcPr>
          <w:p w14:paraId="0F959A06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T</w:t>
            </w:r>
            <w:r w:rsidR="00E444F6">
              <w:rPr>
                <w:rFonts w:ascii="Cambria" w:hAnsi="Cambria"/>
                <w:sz w:val="24"/>
                <w:szCs w:val="24"/>
              </w:rPr>
              <w:t>ue</w:t>
            </w:r>
            <w:r w:rsidRPr="001A31E6">
              <w:rPr>
                <w:rFonts w:ascii="Cambria" w:hAnsi="Cambria"/>
                <w:sz w:val="24"/>
                <w:szCs w:val="24"/>
              </w:rPr>
              <w:t>sday 4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October</w:t>
            </w:r>
          </w:p>
        </w:tc>
        <w:tc>
          <w:tcPr>
            <w:tcW w:w="1271" w:type="dxa"/>
          </w:tcPr>
          <w:p w14:paraId="79428C07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5:00 pm</w:t>
            </w:r>
          </w:p>
        </w:tc>
        <w:tc>
          <w:tcPr>
            <w:tcW w:w="2099" w:type="dxa"/>
          </w:tcPr>
          <w:p w14:paraId="0902DD0F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Meeting with the Op position National Democratic Congress</w:t>
            </w:r>
          </w:p>
        </w:tc>
        <w:tc>
          <w:tcPr>
            <w:tcW w:w="1810" w:type="dxa"/>
          </w:tcPr>
          <w:p w14:paraId="4DE74D4F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NDC Headquarters HA </w:t>
            </w:r>
            <w:proofErr w:type="spellStart"/>
            <w:r w:rsidRPr="001A31E6">
              <w:rPr>
                <w:rFonts w:ascii="Cambria" w:hAnsi="Cambria"/>
                <w:sz w:val="24"/>
                <w:szCs w:val="24"/>
              </w:rPr>
              <w:t>Blaize</w:t>
            </w:r>
            <w:proofErr w:type="spellEnd"/>
            <w:r w:rsidRPr="001A31E6">
              <w:rPr>
                <w:rFonts w:ascii="Cambria" w:hAnsi="Cambria"/>
                <w:sz w:val="24"/>
                <w:szCs w:val="24"/>
              </w:rPr>
              <w:t xml:space="preserve"> Street , St. Georges</w:t>
            </w:r>
          </w:p>
        </w:tc>
        <w:tc>
          <w:tcPr>
            <w:tcW w:w="1808" w:type="dxa"/>
          </w:tcPr>
          <w:p w14:paraId="3D8DA6C4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7E438996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Delegation from the CCJ/Grenada Bar association</w:t>
            </w:r>
          </w:p>
        </w:tc>
        <w:tc>
          <w:tcPr>
            <w:tcW w:w="1768" w:type="dxa"/>
          </w:tcPr>
          <w:p w14:paraId="00023E46" w14:textId="77777777" w:rsidR="001A31E6" w:rsidRPr="001A31E6" w:rsidRDefault="00FA265E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Political Party Engagement</w:t>
            </w:r>
          </w:p>
        </w:tc>
        <w:tc>
          <w:tcPr>
            <w:tcW w:w="1519" w:type="dxa"/>
          </w:tcPr>
          <w:p w14:paraId="711BC3CA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A31E6" w:rsidRPr="001A31E6" w14:paraId="0B5E4B73" w14:textId="77777777" w:rsidTr="00FE2D62">
        <w:tc>
          <w:tcPr>
            <w:tcW w:w="1768" w:type="dxa"/>
          </w:tcPr>
          <w:p w14:paraId="3107A429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lastRenderedPageBreak/>
              <w:t>Wednesday 5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October</w:t>
            </w:r>
          </w:p>
        </w:tc>
        <w:tc>
          <w:tcPr>
            <w:tcW w:w="1271" w:type="dxa"/>
          </w:tcPr>
          <w:p w14:paraId="0D3198F5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8:00 – 10 am</w:t>
            </w:r>
          </w:p>
        </w:tc>
        <w:tc>
          <w:tcPr>
            <w:tcW w:w="2099" w:type="dxa"/>
          </w:tcPr>
          <w:p w14:paraId="42C59D3C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The Eagle’s Eye</w:t>
            </w:r>
          </w:p>
        </w:tc>
        <w:tc>
          <w:tcPr>
            <w:tcW w:w="1810" w:type="dxa"/>
          </w:tcPr>
          <w:p w14:paraId="322DE369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Studio at Mount Gay</w:t>
            </w:r>
          </w:p>
        </w:tc>
        <w:tc>
          <w:tcPr>
            <w:tcW w:w="1808" w:type="dxa"/>
          </w:tcPr>
          <w:p w14:paraId="2579FA1B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537C91CF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68" w:type="dxa"/>
          </w:tcPr>
          <w:p w14:paraId="6CF28E49" w14:textId="77777777" w:rsidR="001A31E6" w:rsidRPr="001A31E6" w:rsidRDefault="00FA265E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Media Engagement</w:t>
            </w:r>
          </w:p>
        </w:tc>
        <w:tc>
          <w:tcPr>
            <w:tcW w:w="1519" w:type="dxa"/>
          </w:tcPr>
          <w:p w14:paraId="3049696D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A31E6" w:rsidRPr="001A31E6" w14:paraId="53183650" w14:textId="77777777" w:rsidTr="00FE2D62">
        <w:tc>
          <w:tcPr>
            <w:tcW w:w="1768" w:type="dxa"/>
          </w:tcPr>
          <w:p w14:paraId="3B812DE1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Wednesday 5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71" w:type="dxa"/>
          </w:tcPr>
          <w:p w14:paraId="65C9E5EE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10a.m</w:t>
            </w:r>
          </w:p>
        </w:tc>
        <w:tc>
          <w:tcPr>
            <w:tcW w:w="2099" w:type="dxa"/>
          </w:tcPr>
          <w:p w14:paraId="0D86C976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Grenada Chamber of Industry and Commerce</w:t>
            </w:r>
          </w:p>
        </w:tc>
        <w:tc>
          <w:tcPr>
            <w:tcW w:w="1810" w:type="dxa"/>
          </w:tcPr>
          <w:p w14:paraId="06EB59DC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Grenada Chamber of Industry and Commerce Main Office</w:t>
            </w:r>
          </w:p>
        </w:tc>
        <w:tc>
          <w:tcPr>
            <w:tcW w:w="1808" w:type="dxa"/>
          </w:tcPr>
          <w:p w14:paraId="0DE303EC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591A34A6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Members of CCJ and Bar Association of Grenada </w:t>
            </w:r>
          </w:p>
        </w:tc>
        <w:tc>
          <w:tcPr>
            <w:tcW w:w="1768" w:type="dxa"/>
          </w:tcPr>
          <w:p w14:paraId="5D629BD2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Workplace Engagement </w:t>
            </w:r>
          </w:p>
        </w:tc>
        <w:tc>
          <w:tcPr>
            <w:tcW w:w="1519" w:type="dxa"/>
          </w:tcPr>
          <w:p w14:paraId="2B00A720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A31E6" w:rsidRPr="001A31E6" w14:paraId="1B7B84DE" w14:textId="77777777" w:rsidTr="00FE2D62">
        <w:tc>
          <w:tcPr>
            <w:tcW w:w="1768" w:type="dxa"/>
          </w:tcPr>
          <w:p w14:paraId="62E88409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Wednesday October</w:t>
            </w:r>
            <w:r w:rsidR="00EA62C9">
              <w:rPr>
                <w:rFonts w:ascii="Cambria" w:hAnsi="Cambria"/>
                <w:sz w:val="24"/>
                <w:szCs w:val="24"/>
              </w:rPr>
              <w:t xml:space="preserve"> 5</w:t>
            </w:r>
            <w:r w:rsidR="00EA62C9" w:rsidRPr="00EA62C9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71" w:type="dxa"/>
          </w:tcPr>
          <w:p w14:paraId="0D1E3978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2:00p.m</w:t>
            </w:r>
          </w:p>
        </w:tc>
        <w:tc>
          <w:tcPr>
            <w:tcW w:w="2099" w:type="dxa"/>
          </w:tcPr>
          <w:p w14:paraId="5B8F6F28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Staff of the Ministry of Health</w:t>
            </w:r>
          </w:p>
        </w:tc>
        <w:tc>
          <w:tcPr>
            <w:tcW w:w="1810" w:type="dxa"/>
          </w:tcPr>
          <w:p w14:paraId="28A84513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Ministry of Health</w:t>
            </w:r>
          </w:p>
        </w:tc>
        <w:tc>
          <w:tcPr>
            <w:tcW w:w="1808" w:type="dxa"/>
          </w:tcPr>
          <w:p w14:paraId="5A6EA0D3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Permanent Secretary</w:t>
            </w:r>
          </w:p>
        </w:tc>
        <w:tc>
          <w:tcPr>
            <w:tcW w:w="2016" w:type="dxa"/>
          </w:tcPr>
          <w:p w14:paraId="611C9DF6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Members of GCRAC</w:t>
            </w:r>
          </w:p>
        </w:tc>
        <w:tc>
          <w:tcPr>
            <w:tcW w:w="1768" w:type="dxa"/>
          </w:tcPr>
          <w:p w14:paraId="21E4C202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Workplace Engagement</w:t>
            </w:r>
          </w:p>
        </w:tc>
        <w:tc>
          <w:tcPr>
            <w:tcW w:w="1519" w:type="dxa"/>
          </w:tcPr>
          <w:p w14:paraId="5FF37FD2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A31E6" w:rsidRPr="001A31E6" w14:paraId="10288174" w14:textId="77777777" w:rsidTr="00FE2D62">
        <w:tc>
          <w:tcPr>
            <w:tcW w:w="1768" w:type="dxa"/>
          </w:tcPr>
          <w:p w14:paraId="6CA4E980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Wednesday October 5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</w:p>
          <w:p w14:paraId="0D9EBDD4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1DE517E7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1" w:type="dxa"/>
          </w:tcPr>
          <w:p w14:paraId="78D2C0FF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2:00p.m</w:t>
            </w:r>
          </w:p>
        </w:tc>
        <w:tc>
          <w:tcPr>
            <w:tcW w:w="2099" w:type="dxa"/>
          </w:tcPr>
          <w:p w14:paraId="4842ECCC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Staff of the Ministry of Economic Development and Planning</w:t>
            </w:r>
          </w:p>
        </w:tc>
        <w:tc>
          <w:tcPr>
            <w:tcW w:w="1810" w:type="dxa"/>
          </w:tcPr>
          <w:p w14:paraId="4A83392E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Ministry of Economic Development and Planning</w:t>
            </w:r>
          </w:p>
        </w:tc>
        <w:tc>
          <w:tcPr>
            <w:tcW w:w="1808" w:type="dxa"/>
          </w:tcPr>
          <w:p w14:paraId="27358935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Permanent Secretary</w:t>
            </w:r>
          </w:p>
        </w:tc>
        <w:tc>
          <w:tcPr>
            <w:tcW w:w="2016" w:type="dxa"/>
          </w:tcPr>
          <w:p w14:paraId="4BDD7485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Members of GCRAC</w:t>
            </w:r>
          </w:p>
        </w:tc>
        <w:tc>
          <w:tcPr>
            <w:tcW w:w="1768" w:type="dxa"/>
          </w:tcPr>
          <w:p w14:paraId="09CBE9FC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Workplace Engagement</w:t>
            </w:r>
          </w:p>
        </w:tc>
        <w:tc>
          <w:tcPr>
            <w:tcW w:w="1519" w:type="dxa"/>
          </w:tcPr>
          <w:p w14:paraId="6EDC2FF3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A31E6" w:rsidRPr="001A31E6" w14:paraId="49F362D0" w14:textId="77777777" w:rsidTr="00FE2D62">
        <w:tc>
          <w:tcPr>
            <w:tcW w:w="1768" w:type="dxa"/>
          </w:tcPr>
          <w:p w14:paraId="7CFB027F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Wednesday October 5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</w:p>
          <w:p w14:paraId="449BCDA7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282D61E7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1" w:type="dxa"/>
          </w:tcPr>
          <w:p w14:paraId="70119369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2:00p.m</w:t>
            </w:r>
          </w:p>
        </w:tc>
        <w:tc>
          <w:tcPr>
            <w:tcW w:w="2099" w:type="dxa"/>
          </w:tcPr>
          <w:p w14:paraId="6D5121B2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Staff of the Vector Control Unit</w:t>
            </w:r>
          </w:p>
        </w:tc>
        <w:tc>
          <w:tcPr>
            <w:tcW w:w="1810" w:type="dxa"/>
          </w:tcPr>
          <w:p w14:paraId="5C86A1EC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Vector Control Building, Queens Park</w:t>
            </w:r>
          </w:p>
        </w:tc>
        <w:tc>
          <w:tcPr>
            <w:tcW w:w="1808" w:type="dxa"/>
          </w:tcPr>
          <w:p w14:paraId="33FEC91B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Mr. Kenny James</w:t>
            </w:r>
          </w:p>
        </w:tc>
        <w:tc>
          <w:tcPr>
            <w:tcW w:w="2016" w:type="dxa"/>
          </w:tcPr>
          <w:p w14:paraId="5075D9A3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Members of GCRAC</w:t>
            </w:r>
          </w:p>
        </w:tc>
        <w:tc>
          <w:tcPr>
            <w:tcW w:w="1768" w:type="dxa"/>
          </w:tcPr>
          <w:p w14:paraId="542B3155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Workplace Engagement</w:t>
            </w:r>
          </w:p>
        </w:tc>
        <w:tc>
          <w:tcPr>
            <w:tcW w:w="1519" w:type="dxa"/>
          </w:tcPr>
          <w:p w14:paraId="18107208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EA62C9" w:rsidRPr="001A31E6" w14:paraId="4693417A" w14:textId="77777777" w:rsidTr="00FE2D62">
        <w:tc>
          <w:tcPr>
            <w:tcW w:w="1768" w:type="dxa"/>
          </w:tcPr>
          <w:p w14:paraId="1922B176" w14:textId="77777777" w:rsidR="00EA62C9" w:rsidRPr="001A31E6" w:rsidRDefault="00EA62C9" w:rsidP="00EA62C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 5</w:t>
            </w:r>
            <w:r w:rsidRPr="00EA62C9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>, October 2016</w:t>
            </w:r>
          </w:p>
        </w:tc>
        <w:tc>
          <w:tcPr>
            <w:tcW w:w="1271" w:type="dxa"/>
          </w:tcPr>
          <w:p w14:paraId="62FEC4EC" w14:textId="77777777" w:rsidR="00EA62C9" w:rsidRPr="001A31E6" w:rsidRDefault="00EA62C9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7:00pm</w:t>
            </w:r>
          </w:p>
        </w:tc>
        <w:tc>
          <w:tcPr>
            <w:tcW w:w="2099" w:type="dxa"/>
          </w:tcPr>
          <w:p w14:paraId="62D56F65" w14:textId="77777777" w:rsidR="00EA62C9" w:rsidRPr="001A31E6" w:rsidRDefault="00EA62C9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St. Andrew’s  Development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Organisation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(SADO)</w:t>
            </w:r>
          </w:p>
        </w:tc>
        <w:tc>
          <w:tcPr>
            <w:tcW w:w="1810" w:type="dxa"/>
          </w:tcPr>
          <w:p w14:paraId="311F517B" w14:textId="77777777" w:rsidR="00EA62C9" w:rsidRPr="001A31E6" w:rsidRDefault="00EA62C9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Birch Grove, St. Andrew’s</w:t>
            </w:r>
          </w:p>
        </w:tc>
        <w:tc>
          <w:tcPr>
            <w:tcW w:w="1808" w:type="dxa"/>
          </w:tcPr>
          <w:p w14:paraId="1985A2B8" w14:textId="77777777" w:rsidR="00EA62C9" w:rsidRPr="001A31E6" w:rsidRDefault="00EA62C9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36C027D0" w14:textId="77777777" w:rsidR="00EA62C9" w:rsidRPr="001A31E6" w:rsidRDefault="00EA62C9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St. Andrew’s  Development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Organisation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(SADO)</w:t>
            </w:r>
          </w:p>
        </w:tc>
        <w:tc>
          <w:tcPr>
            <w:tcW w:w="1768" w:type="dxa"/>
          </w:tcPr>
          <w:p w14:paraId="04C42E88" w14:textId="77777777" w:rsidR="00EA62C9" w:rsidRPr="001A31E6" w:rsidRDefault="00EA62C9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Community Engagement</w:t>
            </w:r>
          </w:p>
        </w:tc>
        <w:tc>
          <w:tcPr>
            <w:tcW w:w="1519" w:type="dxa"/>
          </w:tcPr>
          <w:p w14:paraId="7539D452" w14:textId="77777777" w:rsidR="00EA62C9" w:rsidRPr="001A31E6" w:rsidRDefault="00EA62C9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1A31E6" w:rsidRPr="001A31E6" w14:paraId="1C61D64F" w14:textId="77777777" w:rsidTr="00FE2D62">
        <w:tc>
          <w:tcPr>
            <w:tcW w:w="1768" w:type="dxa"/>
          </w:tcPr>
          <w:p w14:paraId="1A43D08C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Wednesday 5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October 2016</w:t>
            </w:r>
          </w:p>
        </w:tc>
        <w:tc>
          <w:tcPr>
            <w:tcW w:w="1271" w:type="dxa"/>
          </w:tcPr>
          <w:p w14:paraId="36A43B90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7:00 pm</w:t>
            </w:r>
          </w:p>
        </w:tc>
        <w:tc>
          <w:tcPr>
            <w:tcW w:w="2099" w:type="dxa"/>
          </w:tcPr>
          <w:p w14:paraId="558DDFB3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Mt Rose SDA Church (Over 8 churches)</w:t>
            </w:r>
          </w:p>
        </w:tc>
        <w:tc>
          <w:tcPr>
            <w:tcW w:w="1810" w:type="dxa"/>
          </w:tcPr>
          <w:p w14:paraId="3ECBAE71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Mt. Rose SDA Church</w:t>
            </w:r>
          </w:p>
        </w:tc>
        <w:tc>
          <w:tcPr>
            <w:tcW w:w="1808" w:type="dxa"/>
          </w:tcPr>
          <w:p w14:paraId="26F00BC8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6200AC41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Delegation from the CCJ/Grenada Bar Association</w:t>
            </w:r>
          </w:p>
        </w:tc>
        <w:tc>
          <w:tcPr>
            <w:tcW w:w="1768" w:type="dxa"/>
          </w:tcPr>
          <w:p w14:paraId="4EDD2715" w14:textId="77777777" w:rsidR="001A31E6" w:rsidRPr="001A31E6" w:rsidRDefault="00F46683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Religious Engagement</w:t>
            </w:r>
          </w:p>
        </w:tc>
        <w:tc>
          <w:tcPr>
            <w:tcW w:w="1519" w:type="dxa"/>
          </w:tcPr>
          <w:p w14:paraId="153138EF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A31E6" w:rsidRPr="001A31E6" w14:paraId="7F9974E6" w14:textId="77777777" w:rsidTr="00FE2D62">
        <w:tc>
          <w:tcPr>
            <w:tcW w:w="1768" w:type="dxa"/>
          </w:tcPr>
          <w:p w14:paraId="706751FD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Thursday 6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October 2016</w:t>
            </w:r>
          </w:p>
        </w:tc>
        <w:tc>
          <w:tcPr>
            <w:tcW w:w="1271" w:type="dxa"/>
          </w:tcPr>
          <w:p w14:paraId="46C14714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7</w:t>
            </w:r>
            <w:r w:rsidR="00EA62C9">
              <w:rPr>
                <w:rFonts w:ascii="Cambria" w:hAnsi="Cambria"/>
                <w:sz w:val="24"/>
                <w:szCs w:val="24"/>
              </w:rPr>
              <w:t>:00</w:t>
            </w:r>
            <w:r w:rsidRPr="001A31E6">
              <w:rPr>
                <w:rFonts w:ascii="Cambria" w:hAnsi="Cambria"/>
                <w:sz w:val="24"/>
                <w:szCs w:val="24"/>
              </w:rPr>
              <w:t>p.m</w:t>
            </w:r>
          </w:p>
        </w:tc>
        <w:tc>
          <w:tcPr>
            <w:tcW w:w="2099" w:type="dxa"/>
          </w:tcPr>
          <w:p w14:paraId="7FD0A0F4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Grenville SDA Church</w:t>
            </w:r>
          </w:p>
        </w:tc>
        <w:tc>
          <w:tcPr>
            <w:tcW w:w="1810" w:type="dxa"/>
          </w:tcPr>
          <w:p w14:paraId="01BBB6EB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Over 10 Churches</w:t>
            </w:r>
          </w:p>
        </w:tc>
        <w:tc>
          <w:tcPr>
            <w:tcW w:w="1808" w:type="dxa"/>
          </w:tcPr>
          <w:p w14:paraId="1964F5AB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51315F9D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Members of GCRAC</w:t>
            </w:r>
          </w:p>
        </w:tc>
        <w:tc>
          <w:tcPr>
            <w:tcW w:w="1768" w:type="dxa"/>
          </w:tcPr>
          <w:p w14:paraId="6E2DE73E" w14:textId="77777777" w:rsidR="001A31E6" w:rsidRPr="001A31E6" w:rsidRDefault="00F46683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Religious Engagement</w:t>
            </w:r>
          </w:p>
        </w:tc>
        <w:tc>
          <w:tcPr>
            <w:tcW w:w="1519" w:type="dxa"/>
          </w:tcPr>
          <w:p w14:paraId="720D3439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EA62C9" w:rsidRPr="001A31E6" w14:paraId="08642492" w14:textId="77777777" w:rsidTr="00FE2D62">
        <w:tc>
          <w:tcPr>
            <w:tcW w:w="1768" w:type="dxa"/>
          </w:tcPr>
          <w:p w14:paraId="3D26A80C" w14:textId="77777777" w:rsidR="00EA62C9" w:rsidRPr="001A31E6" w:rsidRDefault="00EA62C9" w:rsidP="00EA62C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 6</w:t>
            </w:r>
            <w:r w:rsidRPr="00EA62C9">
              <w:rPr>
                <w:rFonts w:ascii="Cambria" w:hAnsi="Cambria"/>
                <w:sz w:val="24"/>
                <w:szCs w:val="24"/>
                <w:vertAlign w:val="superscript"/>
              </w:rPr>
              <w:t>t</w:t>
            </w:r>
            <w:r>
              <w:rPr>
                <w:rFonts w:ascii="Cambria" w:hAnsi="Cambria"/>
                <w:sz w:val="24"/>
                <w:szCs w:val="24"/>
                <w:vertAlign w:val="superscript"/>
              </w:rPr>
              <w:t xml:space="preserve">h </w:t>
            </w:r>
            <w:r>
              <w:rPr>
                <w:rFonts w:ascii="Cambria" w:hAnsi="Cambria"/>
                <w:sz w:val="24"/>
                <w:szCs w:val="24"/>
              </w:rPr>
              <w:t>October 2016</w:t>
            </w:r>
          </w:p>
        </w:tc>
        <w:tc>
          <w:tcPr>
            <w:tcW w:w="1271" w:type="dxa"/>
          </w:tcPr>
          <w:p w14:paraId="0F099E04" w14:textId="77777777" w:rsidR="00EA62C9" w:rsidRPr="001A31E6" w:rsidRDefault="00EA62C9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7:00pm</w:t>
            </w:r>
          </w:p>
        </w:tc>
        <w:tc>
          <w:tcPr>
            <w:tcW w:w="2099" w:type="dxa"/>
          </w:tcPr>
          <w:p w14:paraId="7EFFC821" w14:textId="77777777" w:rsidR="00EA62C9" w:rsidRPr="001A31E6" w:rsidRDefault="00EA62C9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St. Andrew’s  Development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Organisation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(SADO)</w:t>
            </w:r>
          </w:p>
        </w:tc>
        <w:tc>
          <w:tcPr>
            <w:tcW w:w="1810" w:type="dxa"/>
          </w:tcPr>
          <w:p w14:paraId="35ADA189" w14:textId="77777777" w:rsidR="00EA62C9" w:rsidRPr="001A31E6" w:rsidRDefault="00EA62C9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Tante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, St.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Davids</w:t>
            </w:r>
            <w:proofErr w:type="spellEnd"/>
          </w:p>
        </w:tc>
        <w:tc>
          <w:tcPr>
            <w:tcW w:w="1808" w:type="dxa"/>
          </w:tcPr>
          <w:p w14:paraId="611ACEDF" w14:textId="77777777" w:rsidR="00EA62C9" w:rsidRPr="001A31E6" w:rsidRDefault="00EA62C9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5C7F3380" w14:textId="77777777" w:rsidR="00EA62C9" w:rsidRPr="001A31E6" w:rsidRDefault="00EA62C9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St. Andrew’s  Development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Organisation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(SADO)</w:t>
            </w:r>
          </w:p>
        </w:tc>
        <w:tc>
          <w:tcPr>
            <w:tcW w:w="1768" w:type="dxa"/>
          </w:tcPr>
          <w:p w14:paraId="16E7A452" w14:textId="77777777" w:rsidR="00EA62C9" w:rsidRDefault="00EA62C9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Community Engagement</w:t>
            </w:r>
          </w:p>
        </w:tc>
        <w:tc>
          <w:tcPr>
            <w:tcW w:w="1519" w:type="dxa"/>
          </w:tcPr>
          <w:p w14:paraId="4F97AA11" w14:textId="77777777" w:rsidR="00EA62C9" w:rsidRPr="001A31E6" w:rsidRDefault="00EA62C9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1A31E6" w:rsidRPr="001A31E6" w14:paraId="03DAA6FC" w14:textId="77777777" w:rsidTr="00FE2D62">
        <w:tc>
          <w:tcPr>
            <w:tcW w:w="1768" w:type="dxa"/>
          </w:tcPr>
          <w:p w14:paraId="04DBB914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Thursday 6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1A31E6">
              <w:rPr>
                <w:rFonts w:ascii="Cambria" w:hAnsi="Cambria"/>
                <w:sz w:val="24"/>
                <w:szCs w:val="24"/>
              </w:rPr>
              <w:lastRenderedPageBreak/>
              <w:t>October 2016</w:t>
            </w:r>
          </w:p>
        </w:tc>
        <w:tc>
          <w:tcPr>
            <w:tcW w:w="1271" w:type="dxa"/>
          </w:tcPr>
          <w:p w14:paraId="7C57E50A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lastRenderedPageBreak/>
              <w:t xml:space="preserve">9 pm </w:t>
            </w:r>
          </w:p>
        </w:tc>
        <w:tc>
          <w:tcPr>
            <w:tcW w:w="2099" w:type="dxa"/>
          </w:tcPr>
          <w:p w14:paraId="52FABA5A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“REFERENDUM </w:t>
            </w:r>
            <w:r w:rsidRPr="001A31E6">
              <w:rPr>
                <w:rFonts w:ascii="Cambria" w:hAnsi="Cambria"/>
                <w:sz w:val="24"/>
                <w:szCs w:val="24"/>
              </w:rPr>
              <w:lastRenderedPageBreak/>
              <w:t>COUNTDOWN” Live TV program produced by GIS and broadcast live by all television networks in Grenada</w:t>
            </w:r>
          </w:p>
        </w:tc>
        <w:tc>
          <w:tcPr>
            <w:tcW w:w="1810" w:type="dxa"/>
          </w:tcPr>
          <w:p w14:paraId="77CBE323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lastRenderedPageBreak/>
              <w:t xml:space="preserve">GIS’s Studio in </w:t>
            </w:r>
            <w:r w:rsidRPr="001A31E6">
              <w:rPr>
                <w:rFonts w:ascii="Cambria" w:hAnsi="Cambria"/>
                <w:sz w:val="24"/>
                <w:szCs w:val="24"/>
              </w:rPr>
              <w:lastRenderedPageBreak/>
              <w:t xml:space="preserve">the Ministerial Complex, Botanical Gardens </w:t>
            </w:r>
          </w:p>
        </w:tc>
        <w:tc>
          <w:tcPr>
            <w:tcW w:w="1808" w:type="dxa"/>
          </w:tcPr>
          <w:p w14:paraId="63D5AAC0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17047D77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Delegation from </w:t>
            </w:r>
            <w:r w:rsidRPr="001A31E6">
              <w:rPr>
                <w:rFonts w:ascii="Cambria" w:hAnsi="Cambria"/>
                <w:sz w:val="24"/>
                <w:szCs w:val="24"/>
              </w:rPr>
              <w:lastRenderedPageBreak/>
              <w:t>the CCJ/Grenada Bar Association</w:t>
            </w:r>
          </w:p>
        </w:tc>
        <w:tc>
          <w:tcPr>
            <w:tcW w:w="1768" w:type="dxa"/>
          </w:tcPr>
          <w:p w14:paraId="224DFF6C" w14:textId="77777777" w:rsidR="001A31E6" w:rsidRPr="001A31E6" w:rsidRDefault="00F46683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 xml:space="preserve">Media </w:t>
            </w:r>
            <w:r>
              <w:rPr>
                <w:rFonts w:ascii="Cambria" w:hAnsi="Cambria"/>
                <w:sz w:val="24"/>
                <w:szCs w:val="24"/>
              </w:rPr>
              <w:lastRenderedPageBreak/>
              <w:t>Engagement</w:t>
            </w:r>
          </w:p>
        </w:tc>
        <w:tc>
          <w:tcPr>
            <w:tcW w:w="1519" w:type="dxa"/>
          </w:tcPr>
          <w:p w14:paraId="254C86C3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A31E6" w:rsidRPr="001A31E6" w14:paraId="6FE494F1" w14:textId="77777777" w:rsidTr="00FE2D62">
        <w:tc>
          <w:tcPr>
            <w:tcW w:w="1768" w:type="dxa"/>
          </w:tcPr>
          <w:p w14:paraId="7644B13D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lastRenderedPageBreak/>
              <w:t>Friday October 7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</w:p>
          <w:p w14:paraId="44506AFE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1" w:type="dxa"/>
          </w:tcPr>
          <w:p w14:paraId="5C257999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2:00p.m</w:t>
            </w:r>
          </w:p>
        </w:tc>
        <w:tc>
          <w:tcPr>
            <w:tcW w:w="2099" w:type="dxa"/>
          </w:tcPr>
          <w:p w14:paraId="24B6CEEE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Staff of the Ministry of Forestry and Fisheries</w:t>
            </w:r>
          </w:p>
        </w:tc>
        <w:tc>
          <w:tcPr>
            <w:tcW w:w="1810" w:type="dxa"/>
          </w:tcPr>
          <w:p w14:paraId="142D4CF7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Fisheries Department, Queen’s Park</w:t>
            </w:r>
          </w:p>
        </w:tc>
        <w:tc>
          <w:tcPr>
            <w:tcW w:w="1808" w:type="dxa"/>
          </w:tcPr>
          <w:p w14:paraId="28EE64AB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The Permanent Secretary</w:t>
            </w:r>
          </w:p>
        </w:tc>
        <w:tc>
          <w:tcPr>
            <w:tcW w:w="2016" w:type="dxa"/>
          </w:tcPr>
          <w:p w14:paraId="5C98ABCB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Members of GCRAC</w:t>
            </w:r>
          </w:p>
        </w:tc>
        <w:tc>
          <w:tcPr>
            <w:tcW w:w="1768" w:type="dxa"/>
          </w:tcPr>
          <w:p w14:paraId="68036302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Workplace Engagement</w:t>
            </w:r>
          </w:p>
        </w:tc>
        <w:tc>
          <w:tcPr>
            <w:tcW w:w="1519" w:type="dxa"/>
          </w:tcPr>
          <w:p w14:paraId="64FA42E1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46B93" w:rsidRPr="001A31E6" w14:paraId="4B201C7C" w14:textId="77777777" w:rsidTr="001E0ECF">
        <w:tc>
          <w:tcPr>
            <w:tcW w:w="14059" w:type="dxa"/>
            <w:gridSpan w:val="8"/>
          </w:tcPr>
          <w:p w14:paraId="2F32CE46" w14:textId="77777777" w:rsidR="00D46B93" w:rsidRPr="00D46B93" w:rsidRDefault="00D46B93" w:rsidP="00D46B9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46B93">
              <w:rPr>
                <w:rFonts w:ascii="Cambria" w:hAnsi="Cambria"/>
                <w:b/>
                <w:sz w:val="24"/>
                <w:szCs w:val="24"/>
              </w:rPr>
              <w:t>WEEK 7</w:t>
            </w:r>
          </w:p>
        </w:tc>
      </w:tr>
      <w:tr w:rsidR="001A31E6" w:rsidRPr="001A31E6" w14:paraId="4862C6B6" w14:textId="77777777" w:rsidTr="00FE2D62">
        <w:tc>
          <w:tcPr>
            <w:tcW w:w="1768" w:type="dxa"/>
          </w:tcPr>
          <w:p w14:paraId="29F19EB5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Sunday 9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October 2016</w:t>
            </w:r>
          </w:p>
        </w:tc>
        <w:tc>
          <w:tcPr>
            <w:tcW w:w="1271" w:type="dxa"/>
          </w:tcPr>
          <w:p w14:paraId="3562618B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9 – 12 am </w:t>
            </w:r>
          </w:p>
        </w:tc>
        <w:tc>
          <w:tcPr>
            <w:tcW w:w="2099" w:type="dxa"/>
          </w:tcPr>
          <w:p w14:paraId="1A44D888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Sundays with George Grant</w:t>
            </w:r>
          </w:p>
        </w:tc>
        <w:tc>
          <w:tcPr>
            <w:tcW w:w="1810" w:type="dxa"/>
          </w:tcPr>
          <w:p w14:paraId="5E339460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Grenada Broadcast Studio</w:t>
            </w:r>
          </w:p>
        </w:tc>
        <w:tc>
          <w:tcPr>
            <w:tcW w:w="1808" w:type="dxa"/>
          </w:tcPr>
          <w:p w14:paraId="7BCFFED6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75706162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Members of the CRAC/team from the Commonwealth</w:t>
            </w:r>
          </w:p>
        </w:tc>
        <w:tc>
          <w:tcPr>
            <w:tcW w:w="1768" w:type="dxa"/>
          </w:tcPr>
          <w:p w14:paraId="7354E05D" w14:textId="77777777" w:rsidR="001A31E6" w:rsidRPr="001A31E6" w:rsidRDefault="007E7855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Media Engagement</w:t>
            </w:r>
          </w:p>
        </w:tc>
        <w:tc>
          <w:tcPr>
            <w:tcW w:w="1519" w:type="dxa"/>
          </w:tcPr>
          <w:p w14:paraId="1A30420E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A31E6" w:rsidRPr="001A31E6" w14:paraId="79DE2E26" w14:textId="77777777" w:rsidTr="00FE2D62">
        <w:tc>
          <w:tcPr>
            <w:tcW w:w="1768" w:type="dxa"/>
          </w:tcPr>
          <w:p w14:paraId="106E13BB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Sunday 9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71" w:type="dxa"/>
          </w:tcPr>
          <w:p w14:paraId="69F797B7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1pm </w:t>
            </w:r>
          </w:p>
        </w:tc>
        <w:tc>
          <w:tcPr>
            <w:tcW w:w="2099" w:type="dxa"/>
          </w:tcPr>
          <w:p w14:paraId="5A843CD1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Sundays with Pastor. Stanford Simon</w:t>
            </w:r>
          </w:p>
        </w:tc>
        <w:tc>
          <w:tcPr>
            <w:tcW w:w="1810" w:type="dxa"/>
          </w:tcPr>
          <w:p w14:paraId="1E1E0900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Wee FM</w:t>
            </w:r>
          </w:p>
        </w:tc>
        <w:tc>
          <w:tcPr>
            <w:tcW w:w="1808" w:type="dxa"/>
          </w:tcPr>
          <w:p w14:paraId="014C0E22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Pastor. Standford Simon</w:t>
            </w:r>
          </w:p>
        </w:tc>
        <w:tc>
          <w:tcPr>
            <w:tcW w:w="2016" w:type="dxa"/>
          </w:tcPr>
          <w:p w14:paraId="5DC6EC9E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Mr. Ruggles Ferguson</w:t>
            </w:r>
          </w:p>
        </w:tc>
        <w:tc>
          <w:tcPr>
            <w:tcW w:w="1768" w:type="dxa"/>
          </w:tcPr>
          <w:p w14:paraId="33704111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Media Engagement</w:t>
            </w:r>
          </w:p>
        </w:tc>
        <w:tc>
          <w:tcPr>
            <w:tcW w:w="1519" w:type="dxa"/>
          </w:tcPr>
          <w:p w14:paraId="747CFC0B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1A31E6" w:rsidRPr="001A31E6" w14:paraId="19EB90A1" w14:textId="77777777" w:rsidTr="00FE2D62">
        <w:trPr>
          <w:trHeight w:val="602"/>
        </w:trPr>
        <w:tc>
          <w:tcPr>
            <w:tcW w:w="1768" w:type="dxa"/>
          </w:tcPr>
          <w:p w14:paraId="5B9D6742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Monday 10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October </w:t>
            </w:r>
          </w:p>
        </w:tc>
        <w:tc>
          <w:tcPr>
            <w:tcW w:w="1271" w:type="dxa"/>
          </w:tcPr>
          <w:p w14:paraId="408F27C4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7 am </w:t>
            </w:r>
          </w:p>
        </w:tc>
        <w:tc>
          <w:tcPr>
            <w:tcW w:w="2099" w:type="dxa"/>
          </w:tcPr>
          <w:p w14:paraId="4EF56D68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Audience with the Prime Minister of Grenada (to last about 15 mins)</w:t>
            </w:r>
          </w:p>
        </w:tc>
        <w:tc>
          <w:tcPr>
            <w:tcW w:w="1810" w:type="dxa"/>
          </w:tcPr>
          <w:p w14:paraId="38731B81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Prime Minister’s Office, Botanical Gardens, Ministerial complex</w:t>
            </w:r>
          </w:p>
        </w:tc>
        <w:tc>
          <w:tcPr>
            <w:tcW w:w="1808" w:type="dxa"/>
          </w:tcPr>
          <w:p w14:paraId="32F2ECD8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2C74F12A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Commonwealth Delegation</w:t>
            </w:r>
          </w:p>
        </w:tc>
        <w:tc>
          <w:tcPr>
            <w:tcW w:w="1768" w:type="dxa"/>
          </w:tcPr>
          <w:p w14:paraId="1D5491CE" w14:textId="77777777" w:rsidR="001A31E6" w:rsidRPr="001A31E6" w:rsidRDefault="007E7855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Prime Minister Engagement</w:t>
            </w:r>
          </w:p>
        </w:tc>
        <w:tc>
          <w:tcPr>
            <w:tcW w:w="1519" w:type="dxa"/>
          </w:tcPr>
          <w:p w14:paraId="506A527E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A31E6" w:rsidRPr="001A31E6" w14:paraId="2D293439" w14:textId="77777777" w:rsidTr="00FE2D62">
        <w:trPr>
          <w:trHeight w:val="602"/>
        </w:trPr>
        <w:tc>
          <w:tcPr>
            <w:tcW w:w="1768" w:type="dxa"/>
          </w:tcPr>
          <w:p w14:paraId="7D1836B1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Monday – 10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1A31E6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1271" w:type="dxa"/>
          </w:tcPr>
          <w:p w14:paraId="24F72C13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9 am– 4 pm</w:t>
            </w:r>
          </w:p>
        </w:tc>
        <w:tc>
          <w:tcPr>
            <w:tcW w:w="2099" w:type="dxa"/>
          </w:tcPr>
          <w:p w14:paraId="39628D79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Workshop targeted at the Conference of Churches of Grenada, Association of </w:t>
            </w:r>
            <w:r w:rsidRPr="001A31E6">
              <w:rPr>
                <w:rFonts w:ascii="Cambria" w:hAnsi="Cambria"/>
                <w:sz w:val="24"/>
                <w:szCs w:val="24"/>
              </w:rPr>
              <w:lastRenderedPageBreak/>
              <w:t>Evangelical Churches and the Seventh Day Adventist Conference in Grenada</w:t>
            </w:r>
          </w:p>
        </w:tc>
        <w:tc>
          <w:tcPr>
            <w:tcW w:w="1810" w:type="dxa"/>
          </w:tcPr>
          <w:p w14:paraId="14DA3A1E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lastRenderedPageBreak/>
              <w:t>Venue To be decided</w:t>
            </w:r>
          </w:p>
        </w:tc>
        <w:tc>
          <w:tcPr>
            <w:tcW w:w="1808" w:type="dxa"/>
          </w:tcPr>
          <w:p w14:paraId="12F45E9A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43DDFB48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68" w:type="dxa"/>
          </w:tcPr>
          <w:p w14:paraId="35FDE1FB" w14:textId="77777777" w:rsidR="001A31E6" w:rsidRPr="001A31E6" w:rsidRDefault="007E7855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Religious Engagement</w:t>
            </w:r>
          </w:p>
        </w:tc>
        <w:tc>
          <w:tcPr>
            <w:tcW w:w="1519" w:type="dxa"/>
          </w:tcPr>
          <w:p w14:paraId="67D33871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6766C" w:rsidRPr="001A31E6" w14:paraId="29ABAE08" w14:textId="77777777" w:rsidTr="00FE2D62">
        <w:trPr>
          <w:trHeight w:val="602"/>
        </w:trPr>
        <w:tc>
          <w:tcPr>
            <w:tcW w:w="1768" w:type="dxa"/>
          </w:tcPr>
          <w:p w14:paraId="20C53B23" w14:textId="77777777" w:rsidR="0096766C" w:rsidRPr="001A31E6" w:rsidRDefault="0096766C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Monday 10</w:t>
            </w:r>
            <w:r w:rsidRPr="0096766C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 xml:space="preserve"> October</w:t>
            </w:r>
          </w:p>
        </w:tc>
        <w:tc>
          <w:tcPr>
            <w:tcW w:w="1271" w:type="dxa"/>
          </w:tcPr>
          <w:p w14:paraId="497A6BAE" w14:textId="77777777" w:rsidR="0096766C" w:rsidRPr="001A31E6" w:rsidRDefault="0096766C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9:00am</w:t>
            </w:r>
          </w:p>
        </w:tc>
        <w:tc>
          <w:tcPr>
            <w:tcW w:w="2099" w:type="dxa"/>
          </w:tcPr>
          <w:p w14:paraId="7881D45D" w14:textId="77777777" w:rsidR="0096766C" w:rsidRPr="001A31E6" w:rsidRDefault="0096766C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NADMA</w:t>
            </w:r>
          </w:p>
        </w:tc>
        <w:tc>
          <w:tcPr>
            <w:tcW w:w="1810" w:type="dxa"/>
          </w:tcPr>
          <w:p w14:paraId="27BCF20B" w14:textId="77777777" w:rsidR="0096766C" w:rsidRPr="001A31E6" w:rsidRDefault="0096766C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NADMA’s Building Richmond Hill</w:t>
            </w:r>
          </w:p>
        </w:tc>
        <w:tc>
          <w:tcPr>
            <w:tcW w:w="1808" w:type="dxa"/>
          </w:tcPr>
          <w:p w14:paraId="169E4606" w14:textId="77777777" w:rsidR="0096766C" w:rsidRPr="001A31E6" w:rsidRDefault="0096766C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Acting National Disaster Coordinator</w:t>
            </w:r>
          </w:p>
        </w:tc>
        <w:tc>
          <w:tcPr>
            <w:tcW w:w="2016" w:type="dxa"/>
          </w:tcPr>
          <w:p w14:paraId="50F1063B" w14:textId="77777777" w:rsidR="0096766C" w:rsidRPr="001A31E6" w:rsidRDefault="0096766C" w:rsidP="009676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Members of GCRAC</w:t>
            </w:r>
          </w:p>
        </w:tc>
        <w:tc>
          <w:tcPr>
            <w:tcW w:w="1768" w:type="dxa"/>
          </w:tcPr>
          <w:p w14:paraId="4988EC29" w14:textId="77777777" w:rsidR="0096766C" w:rsidRDefault="0096766C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Workplace Engagement</w:t>
            </w:r>
          </w:p>
        </w:tc>
        <w:tc>
          <w:tcPr>
            <w:tcW w:w="1519" w:type="dxa"/>
          </w:tcPr>
          <w:p w14:paraId="24D8BBDC" w14:textId="77777777" w:rsidR="0096766C" w:rsidRPr="001A31E6" w:rsidRDefault="0096766C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1A31E6" w:rsidRPr="001A31E6" w14:paraId="426A8D0A" w14:textId="77777777" w:rsidTr="00FE2D62">
        <w:trPr>
          <w:trHeight w:val="602"/>
        </w:trPr>
        <w:tc>
          <w:tcPr>
            <w:tcW w:w="1768" w:type="dxa"/>
          </w:tcPr>
          <w:p w14:paraId="3A402AD8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Monday 10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October </w:t>
            </w:r>
          </w:p>
        </w:tc>
        <w:tc>
          <w:tcPr>
            <w:tcW w:w="1271" w:type="dxa"/>
          </w:tcPr>
          <w:p w14:paraId="4AB87450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8:30 – 10:00</w:t>
            </w:r>
          </w:p>
        </w:tc>
        <w:tc>
          <w:tcPr>
            <w:tcW w:w="2099" w:type="dxa"/>
          </w:tcPr>
          <w:p w14:paraId="215304B8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Beyond the Headlines, Live TV program </w:t>
            </w:r>
          </w:p>
        </w:tc>
        <w:tc>
          <w:tcPr>
            <w:tcW w:w="1810" w:type="dxa"/>
          </w:tcPr>
          <w:p w14:paraId="08E8D0A7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GBN studio</w:t>
            </w:r>
          </w:p>
        </w:tc>
        <w:tc>
          <w:tcPr>
            <w:tcW w:w="1808" w:type="dxa"/>
          </w:tcPr>
          <w:p w14:paraId="669946EB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2142A4AD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68" w:type="dxa"/>
          </w:tcPr>
          <w:p w14:paraId="14B44BA1" w14:textId="77777777" w:rsidR="001A31E6" w:rsidRPr="001A31E6" w:rsidRDefault="007E7855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Media Engagement</w:t>
            </w:r>
          </w:p>
        </w:tc>
        <w:tc>
          <w:tcPr>
            <w:tcW w:w="1519" w:type="dxa"/>
          </w:tcPr>
          <w:p w14:paraId="63C61D9A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A31E6" w:rsidRPr="001A31E6" w14:paraId="62513638" w14:textId="77777777" w:rsidTr="00FE2D62">
        <w:trPr>
          <w:trHeight w:val="602"/>
        </w:trPr>
        <w:tc>
          <w:tcPr>
            <w:tcW w:w="1768" w:type="dxa"/>
          </w:tcPr>
          <w:p w14:paraId="0CB18849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Tuesday 11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October</w:t>
            </w:r>
          </w:p>
        </w:tc>
        <w:tc>
          <w:tcPr>
            <w:tcW w:w="1271" w:type="dxa"/>
          </w:tcPr>
          <w:p w14:paraId="11C60F38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9 – am – 4pm </w:t>
            </w:r>
          </w:p>
        </w:tc>
        <w:tc>
          <w:tcPr>
            <w:tcW w:w="2099" w:type="dxa"/>
          </w:tcPr>
          <w:p w14:paraId="7642A1BF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Workshop targeted at civil society</w:t>
            </w:r>
          </w:p>
        </w:tc>
        <w:tc>
          <w:tcPr>
            <w:tcW w:w="1810" w:type="dxa"/>
          </w:tcPr>
          <w:p w14:paraId="75440462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Venue to be decided</w:t>
            </w:r>
          </w:p>
        </w:tc>
        <w:tc>
          <w:tcPr>
            <w:tcW w:w="1808" w:type="dxa"/>
          </w:tcPr>
          <w:p w14:paraId="4D69284D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563BDFD2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68" w:type="dxa"/>
          </w:tcPr>
          <w:p w14:paraId="520670ED" w14:textId="77777777" w:rsidR="001A31E6" w:rsidRPr="001A31E6" w:rsidRDefault="007E7855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Civil Engagement</w:t>
            </w:r>
          </w:p>
        </w:tc>
        <w:tc>
          <w:tcPr>
            <w:tcW w:w="1519" w:type="dxa"/>
          </w:tcPr>
          <w:p w14:paraId="5C2714AE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A31E6" w:rsidRPr="001A31E6" w14:paraId="59701CD3" w14:textId="77777777" w:rsidTr="00FE2D62">
        <w:trPr>
          <w:trHeight w:val="602"/>
        </w:trPr>
        <w:tc>
          <w:tcPr>
            <w:tcW w:w="1768" w:type="dxa"/>
          </w:tcPr>
          <w:p w14:paraId="6099E878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Tuesday 11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1A31E6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1271" w:type="dxa"/>
          </w:tcPr>
          <w:p w14:paraId="0B78338A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5 pm</w:t>
            </w:r>
          </w:p>
        </w:tc>
        <w:tc>
          <w:tcPr>
            <w:tcW w:w="2099" w:type="dxa"/>
          </w:tcPr>
          <w:p w14:paraId="1D5DF6D9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Meeting with the National Democratic Congress (Main opposition party in Grenada)</w:t>
            </w:r>
          </w:p>
        </w:tc>
        <w:tc>
          <w:tcPr>
            <w:tcW w:w="1810" w:type="dxa"/>
          </w:tcPr>
          <w:p w14:paraId="38D3A1C6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NDC Headquarters, HA </w:t>
            </w:r>
            <w:proofErr w:type="spellStart"/>
            <w:r w:rsidRPr="001A31E6">
              <w:rPr>
                <w:rFonts w:ascii="Cambria" w:hAnsi="Cambria"/>
                <w:sz w:val="24"/>
                <w:szCs w:val="24"/>
              </w:rPr>
              <w:t>Blaize</w:t>
            </w:r>
            <w:proofErr w:type="spellEnd"/>
            <w:r w:rsidRPr="001A31E6">
              <w:rPr>
                <w:rFonts w:ascii="Cambria" w:hAnsi="Cambria"/>
                <w:sz w:val="24"/>
                <w:szCs w:val="24"/>
              </w:rPr>
              <w:t xml:space="preserve"> street</w:t>
            </w:r>
          </w:p>
        </w:tc>
        <w:tc>
          <w:tcPr>
            <w:tcW w:w="1808" w:type="dxa"/>
          </w:tcPr>
          <w:p w14:paraId="29F1F296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41F42D2C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68" w:type="dxa"/>
          </w:tcPr>
          <w:p w14:paraId="4F75D22A" w14:textId="77777777" w:rsidR="001A31E6" w:rsidRPr="001A31E6" w:rsidRDefault="007E7855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Political Engagement</w:t>
            </w:r>
          </w:p>
        </w:tc>
        <w:tc>
          <w:tcPr>
            <w:tcW w:w="1519" w:type="dxa"/>
          </w:tcPr>
          <w:p w14:paraId="760C85A6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662BE1" w14:paraId="57B094E4" w14:textId="77777777" w:rsidTr="00662BE1">
        <w:tc>
          <w:tcPr>
            <w:tcW w:w="1768" w:type="dxa"/>
            <w:shd w:val="clear" w:color="auto" w:fill="FFFFFF"/>
          </w:tcPr>
          <w:p w14:paraId="3D0EBDAB" w14:textId="77777777" w:rsidR="00662BE1" w:rsidRDefault="00662BE1" w:rsidP="00662BE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 11</w:t>
            </w:r>
            <w:r w:rsidRPr="00662BE1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 xml:space="preserve"> October</w:t>
            </w:r>
          </w:p>
        </w:tc>
        <w:tc>
          <w:tcPr>
            <w:tcW w:w="1271" w:type="dxa"/>
            <w:shd w:val="clear" w:color="auto" w:fill="FFFFFF"/>
          </w:tcPr>
          <w:p w14:paraId="798F1BFD" w14:textId="77777777" w:rsidR="00662BE1" w:rsidRDefault="00662BE1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8:00pm</w:t>
            </w:r>
          </w:p>
        </w:tc>
        <w:tc>
          <w:tcPr>
            <w:tcW w:w="2099" w:type="dxa"/>
            <w:shd w:val="clear" w:color="auto" w:fill="FFFFFF"/>
          </w:tcPr>
          <w:p w14:paraId="0231B512" w14:textId="77777777" w:rsidR="00662BE1" w:rsidRDefault="00662BE1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Law made Simple</w:t>
            </w:r>
          </w:p>
        </w:tc>
        <w:tc>
          <w:tcPr>
            <w:tcW w:w="1810" w:type="dxa"/>
            <w:shd w:val="clear" w:color="auto" w:fill="FFFFFF"/>
          </w:tcPr>
          <w:p w14:paraId="47FC2644" w14:textId="77777777" w:rsidR="00662BE1" w:rsidRDefault="00662BE1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George Grant Show</w:t>
            </w:r>
          </w:p>
        </w:tc>
        <w:tc>
          <w:tcPr>
            <w:tcW w:w="1808" w:type="dxa"/>
            <w:shd w:val="clear" w:color="auto" w:fill="FFFFFF"/>
          </w:tcPr>
          <w:p w14:paraId="2F54D76C" w14:textId="77777777" w:rsidR="00662BE1" w:rsidRPr="001A31E6" w:rsidRDefault="00662BE1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FFFFFF"/>
          </w:tcPr>
          <w:p w14:paraId="64D9171C" w14:textId="77777777" w:rsidR="00662BE1" w:rsidRDefault="00662BE1" w:rsidP="001E0E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Ruggles Ferguson</w:t>
            </w:r>
          </w:p>
        </w:tc>
        <w:tc>
          <w:tcPr>
            <w:tcW w:w="1768" w:type="dxa"/>
            <w:shd w:val="clear" w:color="auto" w:fill="FFFFFF"/>
          </w:tcPr>
          <w:p w14:paraId="775874F2" w14:textId="77777777" w:rsidR="00662BE1" w:rsidRDefault="00662BE1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FFFFFF"/>
          </w:tcPr>
          <w:p w14:paraId="178B57B6" w14:textId="77777777" w:rsidR="00662BE1" w:rsidRDefault="00662BE1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EA62C9" w14:paraId="086A3EF7" w14:textId="77777777" w:rsidTr="00662BE1">
        <w:tc>
          <w:tcPr>
            <w:tcW w:w="1768" w:type="dxa"/>
            <w:shd w:val="clear" w:color="auto" w:fill="FFFFFF"/>
          </w:tcPr>
          <w:p w14:paraId="2C4CDC60" w14:textId="77777777" w:rsidR="00EA62C9" w:rsidRDefault="00EA62C9" w:rsidP="00662BE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 12</w:t>
            </w:r>
            <w:r w:rsidRPr="00EA62C9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 xml:space="preserve"> October 2016</w:t>
            </w:r>
          </w:p>
        </w:tc>
        <w:tc>
          <w:tcPr>
            <w:tcW w:w="1271" w:type="dxa"/>
            <w:shd w:val="clear" w:color="auto" w:fill="FFFFFF"/>
          </w:tcPr>
          <w:p w14:paraId="1BAF17C8" w14:textId="77777777" w:rsidR="00EA62C9" w:rsidRDefault="00EA62C9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7:00pm</w:t>
            </w:r>
          </w:p>
        </w:tc>
        <w:tc>
          <w:tcPr>
            <w:tcW w:w="2099" w:type="dxa"/>
            <w:shd w:val="clear" w:color="auto" w:fill="FFFFFF"/>
          </w:tcPr>
          <w:p w14:paraId="27302362" w14:textId="77777777" w:rsidR="00EA62C9" w:rsidRDefault="00EA62C9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St. Andrew’s  Development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Organisation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(SADO)</w:t>
            </w:r>
          </w:p>
        </w:tc>
        <w:tc>
          <w:tcPr>
            <w:tcW w:w="1810" w:type="dxa"/>
            <w:shd w:val="clear" w:color="auto" w:fill="FFFFFF"/>
          </w:tcPr>
          <w:p w14:paraId="7CCA2444" w14:textId="77777777" w:rsidR="00EA62C9" w:rsidRDefault="00EA62C9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Telescope,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St.Andrew’s</w:t>
            </w:r>
            <w:proofErr w:type="spellEnd"/>
          </w:p>
        </w:tc>
        <w:tc>
          <w:tcPr>
            <w:tcW w:w="1808" w:type="dxa"/>
            <w:shd w:val="clear" w:color="auto" w:fill="FFFFFF"/>
          </w:tcPr>
          <w:p w14:paraId="71DE3159" w14:textId="77777777" w:rsidR="00EA62C9" w:rsidRPr="001A31E6" w:rsidRDefault="00EA62C9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FFFFFF"/>
          </w:tcPr>
          <w:p w14:paraId="74180BDB" w14:textId="77777777" w:rsidR="00EA62C9" w:rsidRDefault="00EA62C9" w:rsidP="001E0E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St. Andrew’s  Development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Organisation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(SADO)</w:t>
            </w:r>
          </w:p>
        </w:tc>
        <w:tc>
          <w:tcPr>
            <w:tcW w:w="1768" w:type="dxa"/>
            <w:shd w:val="clear" w:color="auto" w:fill="FFFFFF"/>
          </w:tcPr>
          <w:p w14:paraId="598BB962" w14:textId="77777777" w:rsidR="00EA62C9" w:rsidRDefault="00EA62C9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Community Engagement</w:t>
            </w:r>
          </w:p>
        </w:tc>
        <w:tc>
          <w:tcPr>
            <w:tcW w:w="1519" w:type="dxa"/>
            <w:shd w:val="clear" w:color="auto" w:fill="FFFFFF"/>
          </w:tcPr>
          <w:p w14:paraId="6053C2EF" w14:textId="77777777" w:rsidR="00EA62C9" w:rsidRDefault="00EA62C9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1A31E6" w:rsidRPr="001A31E6" w14:paraId="66E29D8E" w14:textId="77777777" w:rsidTr="00FE2D62">
        <w:trPr>
          <w:trHeight w:val="602"/>
        </w:trPr>
        <w:tc>
          <w:tcPr>
            <w:tcW w:w="1768" w:type="dxa"/>
          </w:tcPr>
          <w:p w14:paraId="6EFE5209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Wednesday 12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October </w:t>
            </w:r>
          </w:p>
        </w:tc>
        <w:tc>
          <w:tcPr>
            <w:tcW w:w="1271" w:type="dxa"/>
          </w:tcPr>
          <w:p w14:paraId="2D9E07F9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9 – 5 pm </w:t>
            </w:r>
          </w:p>
        </w:tc>
        <w:tc>
          <w:tcPr>
            <w:tcW w:w="2099" w:type="dxa"/>
          </w:tcPr>
          <w:p w14:paraId="22A4BA18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Workshop targeted at the </w:t>
            </w:r>
            <w:r w:rsidRPr="001A31E6">
              <w:rPr>
                <w:rFonts w:ascii="Cambria" w:hAnsi="Cambria"/>
                <w:sz w:val="24"/>
                <w:szCs w:val="24"/>
              </w:rPr>
              <w:lastRenderedPageBreak/>
              <w:t>youth</w:t>
            </w:r>
          </w:p>
        </w:tc>
        <w:tc>
          <w:tcPr>
            <w:tcW w:w="1810" w:type="dxa"/>
          </w:tcPr>
          <w:p w14:paraId="2483EE02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lastRenderedPageBreak/>
              <w:t>Venue to be decided</w:t>
            </w:r>
          </w:p>
        </w:tc>
        <w:tc>
          <w:tcPr>
            <w:tcW w:w="1808" w:type="dxa"/>
          </w:tcPr>
          <w:p w14:paraId="744E7A8C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01C03311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68" w:type="dxa"/>
          </w:tcPr>
          <w:p w14:paraId="4573BD5C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19" w:type="dxa"/>
          </w:tcPr>
          <w:p w14:paraId="04345662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A31E6" w:rsidRPr="001A31E6" w14:paraId="13EC511A" w14:textId="77777777" w:rsidTr="00FE2D62">
        <w:trPr>
          <w:trHeight w:val="602"/>
        </w:trPr>
        <w:tc>
          <w:tcPr>
            <w:tcW w:w="1768" w:type="dxa"/>
          </w:tcPr>
          <w:p w14:paraId="1EC33405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lastRenderedPageBreak/>
              <w:t>Wednesday 12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October</w:t>
            </w:r>
          </w:p>
        </w:tc>
        <w:tc>
          <w:tcPr>
            <w:tcW w:w="1271" w:type="dxa"/>
          </w:tcPr>
          <w:p w14:paraId="41AF58B7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8:30 pm</w:t>
            </w:r>
          </w:p>
        </w:tc>
        <w:tc>
          <w:tcPr>
            <w:tcW w:w="2099" w:type="dxa"/>
          </w:tcPr>
          <w:p w14:paraId="7EEB4775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You decide </w:t>
            </w:r>
          </w:p>
        </w:tc>
        <w:tc>
          <w:tcPr>
            <w:tcW w:w="1810" w:type="dxa"/>
          </w:tcPr>
          <w:p w14:paraId="232151AF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8" w:type="dxa"/>
          </w:tcPr>
          <w:p w14:paraId="50477BEB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6169BBF0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68" w:type="dxa"/>
          </w:tcPr>
          <w:p w14:paraId="305BD0A9" w14:textId="77777777" w:rsidR="001A31E6" w:rsidRPr="001A31E6" w:rsidRDefault="007E7855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Media Engagement</w:t>
            </w:r>
          </w:p>
        </w:tc>
        <w:tc>
          <w:tcPr>
            <w:tcW w:w="1519" w:type="dxa"/>
          </w:tcPr>
          <w:p w14:paraId="4D60C181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1A31E6" w:rsidRPr="001A31E6" w14:paraId="2A80709A" w14:textId="77777777" w:rsidTr="00FE2D62">
        <w:trPr>
          <w:trHeight w:val="602"/>
        </w:trPr>
        <w:tc>
          <w:tcPr>
            <w:tcW w:w="1768" w:type="dxa"/>
          </w:tcPr>
          <w:p w14:paraId="6BF000C0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Thursday 13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October</w:t>
            </w:r>
          </w:p>
        </w:tc>
        <w:tc>
          <w:tcPr>
            <w:tcW w:w="1271" w:type="dxa"/>
          </w:tcPr>
          <w:p w14:paraId="7159A954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9:00 am </w:t>
            </w:r>
          </w:p>
        </w:tc>
        <w:tc>
          <w:tcPr>
            <w:tcW w:w="2099" w:type="dxa"/>
          </w:tcPr>
          <w:p w14:paraId="17C1E4CB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“REFERENDUM  COUNTDOWN” Live TV program produced by GIS and broadcast live on all television networks</w:t>
            </w:r>
          </w:p>
        </w:tc>
        <w:tc>
          <w:tcPr>
            <w:tcW w:w="1810" w:type="dxa"/>
          </w:tcPr>
          <w:p w14:paraId="0472FB2B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GIS’s Studio, Ministerial Complex, Botanical Gardens</w:t>
            </w:r>
          </w:p>
        </w:tc>
        <w:tc>
          <w:tcPr>
            <w:tcW w:w="1808" w:type="dxa"/>
          </w:tcPr>
          <w:p w14:paraId="4A1A55AC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6F557209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68" w:type="dxa"/>
          </w:tcPr>
          <w:p w14:paraId="3C04B935" w14:textId="77777777" w:rsidR="001A31E6" w:rsidRPr="001A31E6" w:rsidRDefault="007E7855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Media Engagement</w:t>
            </w:r>
          </w:p>
        </w:tc>
        <w:tc>
          <w:tcPr>
            <w:tcW w:w="1519" w:type="dxa"/>
          </w:tcPr>
          <w:p w14:paraId="1C41FC80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EA62C9" w:rsidRPr="001A31E6" w14:paraId="766B6C62" w14:textId="77777777" w:rsidTr="00FE2D62">
        <w:trPr>
          <w:trHeight w:val="602"/>
        </w:trPr>
        <w:tc>
          <w:tcPr>
            <w:tcW w:w="1768" w:type="dxa"/>
          </w:tcPr>
          <w:p w14:paraId="1C6C7CF8" w14:textId="77777777" w:rsidR="00EA62C9" w:rsidRPr="001A31E6" w:rsidRDefault="00EA62C9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 13</w:t>
            </w:r>
            <w:r w:rsidRPr="00EA62C9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 xml:space="preserve"> October</w:t>
            </w:r>
          </w:p>
        </w:tc>
        <w:tc>
          <w:tcPr>
            <w:tcW w:w="1271" w:type="dxa"/>
          </w:tcPr>
          <w:p w14:paraId="0902F257" w14:textId="77777777" w:rsidR="00EA62C9" w:rsidRPr="001A31E6" w:rsidRDefault="00EA62C9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7:00pm</w:t>
            </w:r>
          </w:p>
        </w:tc>
        <w:tc>
          <w:tcPr>
            <w:tcW w:w="2099" w:type="dxa"/>
          </w:tcPr>
          <w:p w14:paraId="5117A894" w14:textId="77777777" w:rsidR="00EA62C9" w:rsidRPr="001A31E6" w:rsidRDefault="00EA62C9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St. Andrew’s  Development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Organisation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(SADO)</w:t>
            </w:r>
          </w:p>
        </w:tc>
        <w:tc>
          <w:tcPr>
            <w:tcW w:w="1810" w:type="dxa"/>
          </w:tcPr>
          <w:p w14:paraId="13AB1FB8" w14:textId="77777777" w:rsidR="00EA62C9" w:rsidRPr="001A31E6" w:rsidRDefault="00EA62C9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Vincennes, St.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Davids</w:t>
            </w:r>
            <w:proofErr w:type="spellEnd"/>
          </w:p>
        </w:tc>
        <w:tc>
          <w:tcPr>
            <w:tcW w:w="1808" w:type="dxa"/>
          </w:tcPr>
          <w:p w14:paraId="26EC832D" w14:textId="77777777" w:rsidR="00EA62C9" w:rsidRPr="001A31E6" w:rsidRDefault="00EA62C9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5A712B10" w14:textId="77777777" w:rsidR="00EA62C9" w:rsidRPr="001A31E6" w:rsidRDefault="00AB2DBD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St. Andrew’s  Development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Organisation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(SADO)</w:t>
            </w:r>
          </w:p>
        </w:tc>
        <w:tc>
          <w:tcPr>
            <w:tcW w:w="1768" w:type="dxa"/>
          </w:tcPr>
          <w:p w14:paraId="428DFD39" w14:textId="77777777" w:rsidR="00EA62C9" w:rsidRDefault="00AB2DBD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Community Engagement</w:t>
            </w:r>
          </w:p>
        </w:tc>
        <w:tc>
          <w:tcPr>
            <w:tcW w:w="1519" w:type="dxa"/>
          </w:tcPr>
          <w:p w14:paraId="5C384993" w14:textId="77777777" w:rsidR="00EA62C9" w:rsidRPr="001A31E6" w:rsidRDefault="00AB2DBD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1A31E6" w:rsidRPr="001A31E6" w14:paraId="33A215BF" w14:textId="77777777" w:rsidTr="00FE2D62">
        <w:trPr>
          <w:trHeight w:val="602"/>
        </w:trPr>
        <w:tc>
          <w:tcPr>
            <w:tcW w:w="1768" w:type="dxa"/>
          </w:tcPr>
          <w:p w14:paraId="1229DF98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Saturday 15 October</w:t>
            </w:r>
          </w:p>
        </w:tc>
        <w:tc>
          <w:tcPr>
            <w:tcW w:w="1271" w:type="dxa"/>
          </w:tcPr>
          <w:p w14:paraId="6B738496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9a.m</w:t>
            </w:r>
          </w:p>
        </w:tc>
        <w:tc>
          <w:tcPr>
            <w:tcW w:w="2099" w:type="dxa"/>
          </w:tcPr>
          <w:p w14:paraId="49B25B70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Congregation of two SDA Churches</w:t>
            </w:r>
          </w:p>
        </w:tc>
        <w:tc>
          <w:tcPr>
            <w:tcW w:w="1810" w:type="dxa"/>
          </w:tcPr>
          <w:p w14:paraId="5A6AB5B9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Hillsborough Seventh Day Church</w:t>
            </w:r>
          </w:p>
        </w:tc>
        <w:tc>
          <w:tcPr>
            <w:tcW w:w="1808" w:type="dxa"/>
          </w:tcPr>
          <w:p w14:paraId="4ACA5279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4ECAC4BF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Members of GCRAC</w:t>
            </w:r>
          </w:p>
        </w:tc>
        <w:tc>
          <w:tcPr>
            <w:tcW w:w="1768" w:type="dxa"/>
          </w:tcPr>
          <w:p w14:paraId="53EAB697" w14:textId="77777777" w:rsidR="001A31E6" w:rsidRPr="001A31E6" w:rsidRDefault="007E7855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Religious Engagement</w:t>
            </w:r>
          </w:p>
        </w:tc>
        <w:tc>
          <w:tcPr>
            <w:tcW w:w="1519" w:type="dxa"/>
          </w:tcPr>
          <w:p w14:paraId="6E6BAB93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46B93" w:rsidRPr="001A31E6" w14:paraId="7F6CF9E9" w14:textId="77777777" w:rsidTr="001E0ECF">
        <w:trPr>
          <w:trHeight w:val="602"/>
        </w:trPr>
        <w:tc>
          <w:tcPr>
            <w:tcW w:w="14059" w:type="dxa"/>
            <w:gridSpan w:val="8"/>
          </w:tcPr>
          <w:p w14:paraId="6C29173A" w14:textId="77777777" w:rsidR="00D46B93" w:rsidRPr="00D46B93" w:rsidRDefault="00D46B93" w:rsidP="00D46B9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46B93">
              <w:rPr>
                <w:rFonts w:ascii="Cambria" w:hAnsi="Cambria"/>
                <w:b/>
                <w:sz w:val="24"/>
                <w:szCs w:val="24"/>
              </w:rPr>
              <w:t>WEEK 8</w:t>
            </w:r>
          </w:p>
        </w:tc>
      </w:tr>
      <w:tr w:rsidR="001A31E6" w:rsidRPr="001A31E6" w14:paraId="2197AAE7" w14:textId="77777777" w:rsidTr="00FE2D62">
        <w:trPr>
          <w:trHeight w:val="602"/>
        </w:trPr>
        <w:tc>
          <w:tcPr>
            <w:tcW w:w="1768" w:type="dxa"/>
          </w:tcPr>
          <w:p w14:paraId="12BC6AF0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Sunday 16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271" w:type="dxa"/>
          </w:tcPr>
          <w:p w14:paraId="615F4670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1pm </w:t>
            </w:r>
          </w:p>
        </w:tc>
        <w:tc>
          <w:tcPr>
            <w:tcW w:w="2099" w:type="dxa"/>
          </w:tcPr>
          <w:p w14:paraId="1F1E1AF2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Sundays with Pastor. Stanford Simon</w:t>
            </w:r>
          </w:p>
        </w:tc>
        <w:tc>
          <w:tcPr>
            <w:tcW w:w="1810" w:type="dxa"/>
          </w:tcPr>
          <w:p w14:paraId="60FC6ABD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Wee FM</w:t>
            </w:r>
          </w:p>
        </w:tc>
        <w:tc>
          <w:tcPr>
            <w:tcW w:w="1808" w:type="dxa"/>
          </w:tcPr>
          <w:p w14:paraId="4E97B0AC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Pastor. Standford Simon</w:t>
            </w:r>
          </w:p>
        </w:tc>
        <w:tc>
          <w:tcPr>
            <w:tcW w:w="2016" w:type="dxa"/>
          </w:tcPr>
          <w:p w14:paraId="2C61926C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Mr. Ruggles Ferguson</w:t>
            </w:r>
          </w:p>
        </w:tc>
        <w:tc>
          <w:tcPr>
            <w:tcW w:w="1768" w:type="dxa"/>
          </w:tcPr>
          <w:p w14:paraId="363B0E34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Media Engagement</w:t>
            </w:r>
          </w:p>
        </w:tc>
        <w:tc>
          <w:tcPr>
            <w:tcW w:w="1519" w:type="dxa"/>
          </w:tcPr>
          <w:p w14:paraId="129CB9FC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662BE1" w14:paraId="4831E879" w14:textId="77777777" w:rsidTr="00662BE1">
        <w:tc>
          <w:tcPr>
            <w:tcW w:w="1768" w:type="dxa"/>
            <w:shd w:val="clear" w:color="auto" w:fill="FFFFFF"/>
          </w:tcPr>
          <w:p w14:paraId="528415CA" w14:textId="77777777" w:rsidR="00662BE1" w:rsidRDefault="00662BE1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 18</w:t>
            </w:r>
            <w:r w:rsidRPr="00E444F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 xml:space="preserve"> October</w:t>
            </w:r>
          </w:p>
        </w:tc>
        <w:tc>
          <w:tcPr>
            <w:tcW w:w="1271" w:type="dxa"/>
            <w:shd w:val="clear" w:color="auto" w:fill="FFFFFF"/>
          </w:tcPr>
          <w:p w14:paraId="3044D73A" w14:textId="77777777" w:rsidR="00662BE1" w:rsidRDefault="00662BE1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8:00pm</w:t>
            </w:r>
          </w:p>
        </w:tc>
        <w:tc>
          <w:tcPr>
            <w:tcW w:w="2099" w:type="dxa"/>
            <w:shd w:val="clear" w:color="auto" w:fill="FFFFFF"/>
          </w:tcPr>
          <w:p w14:paraId="5C0194AD" w14:textId="77777777" w:rsidR="00662BE1" w:rsidRDefault="00662BE1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Law made Simple</w:t>
            </w:r>
          </w:p>
        </w:tc>
        <w:tc>
          <w:tcPr>
            <w:tcW w:w="1810" w:type="dxa"/>
            <w:shd w:val="clear" w:color="auto" w:fill="FFFFFF"/>
          </w:tcPr>
          <w:p w14:paraId="43B18B10" w14:textId="77777777" w:rsidR="00662BE1" w:rsidRDefault="00662BE1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George Grant Show</w:t>
            </w:r>
          </w:p>
        </w:tc>
        <w:tc>
          <w:tcPr>
            <w:tcW w:w="1808" w:type="dxa"/>
            <w:shd w:val="clear" w:color="auto" w:fill="FFFFFF"/>
          </w:tcPr>
          <w:p w14:paraId="0D30B2F7" w14:textId="77777777" w:rsidR="00662BE1" w:rsidRPr="001A31E6" w:rsidRDefault="00662BE1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FFFFFF"/>
          </w:tcPr>
          <w:p w14:paraId="204E7284" w14:textId="77777777" w:rsidR="00662BE1" w:rsidRDefault="00662BE1" w:rsidP="001E0E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Ruggles Ferguson</w:t>
            </w:r>
          </w:p>
        </w:tc>
        <w:tc>
          <w:tcPr>
            <w:tcW w:w="1768" w:type="dxa"/>
            <w:shd w:val="clear" w:color="auto" w:fill="FFFFFF"/>
          </w:tcPr>
          <w:p w14:paraId="7C8C020C" w14:textId="77777777" w:rsidR="00662BE1" w:rsidRDefault="00662BE1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FFFFFF"/>
          </w:tcPr>
          <w:p w14:paraId="22378D3C" w14:textId="77777777" w:rsidR="00662BE1" w:rsidRDefault="00662BE1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1A31E6" w:rsidRPr="001A31E6" w14:paraId="4EEF1A07" w14:textId="77777777" w:rsidTr="00662BE1">
        <w:trPr>
          <w:trHeight w:val="602"/>
        </w:trPr>
        <w:tc>
          <w:tcPr>
            <w:tcW w:w="1768" w:type="dxa"/>
            <w:shd w:val="clear" w:color="auto" w:fill="FFFFFF"/>
          </w:tcPr>
          <w:p w14:paraId="3DB05435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Thursday 22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nd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October 2016</w:t>
            </w:r>
          </w:p>
        </w:tc>
        <w:tc>
          <w:tcPr>
            <w:tcW w:w="1271" w:type="dxa"/>
            <w:shd w:val="clear" w:color="auto" w:fill="FFFFFF"/>
          </w:tcPr>
          <w:p w14:paraId="309B3E76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9:00 pm</w:t>
            </w:r>
          </w:p>
        </w:tc>
        <w:tc>
          <w:tcPr>
            <w:tcW w:w="2099" w:type="dxa"/>
            <w:shd w:val="clear" w:color="auto" w:fill="FFFFFF"/>
          </w:tcPr>
          <w:p w14:paraId="4EB7FA1A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“REFERENDUM  COUNTDOWN” Live TV program produced by GIS and broadcast by all television networks</w:t>
            </w:r>
          </w:p>
        </w:tc>
        <w:tc>
          <w:tcPr>
            <w:tcW w:w="1810" w:type="dxa"/>
            <w:shd w:val="clear" w:color="auto" w:fill="FFFFFF"/>
          </w:tcPr>
          <w:p w14:paraId="03028AFF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FFFFFF"/>
          </w:tcPr>
          <w:p w14:paraId="139AFA0F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FFFFFF"/>
          </w:tcPr>
          <w:p w14:paraId="3B77C561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FFFFF"/>
          </w:tcPr>
          <w:p w14:paraId="7CDBDFFE" w14:textId="77777777" w:rsidR="001A31E6" w:rsidRPr="001A31E6" w:rsidRDefault="007E7855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Media Engagement</w:t>
            </w:r>
          </w:p>
        </w:tc>
        <w:tc>
          <w:tcPr>
            <w:tcW w:w="1519" w:type="dxa"/>
            <w:shd w:val="clear" w:color="auto" w:fill="FFFFFF"/>
          </w:tcPr>
          <w:p w14:paraId="1A2D1799" w14:textId="77777777" w:rsidR="001A31E6" w:rsidRPr="001A31E6" w:rsidRDefault="001A31E6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46B93" w:rsidRPr="001A31E6" w14:paraId="5CCCCE2A" w14:textId="77777777" w:rsidTr="00FE2D62">
        <w:trPr>
          <w:trHeight w:val="602"/>
        </w:trPr>
        <w:tc>
          <w:tcPr>
            <w:tcW w:w="1768" w:type="dxa"/>
          </w:tcPr>
          <w:p w14:paraId="45C66964" w14:textId="77777777" w:rsidR="00D46B93" w:rsidRPr="001A31E6" w:rsidRDefault="00D46B93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lastRenderedPageBreak/>
              <w:t>Sunday 22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nd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October</w:t>
            </w:r>
          </w:p>
        </w:tc>
        <w:tc>
          <w:tcPr>
            <w:tcW w:w="1271" w:type="dxa"/>
          </w:tcPr>
          <w:p w14:paraId="67C5FBEA" w14:textId="77777777" w:rsidR="00D46B93" w:rsidRPr="001A31E6" w:rsidRDefault="00D46B93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1pm </w:t>
            </w:r>
          </w:p>
        </w:tc>
        <w:tc>
          <w:tcPr>
            <w:tcW w:w="2099" w:type="dxa"/>
          </w:tcPr>
          <w:p w14:paraId="315E3100" w14:textId="77777777" w:rsidR="00D46B93" w:rsidRPr="001A31E6" w:rsidRDefault="00D46B93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Sundays with Pastor. Stanford Simon</w:t>
            </w:r>
          </w:p>
        </w:tc>
        <w:tc>
          <w:tcPr>
            <w:tcW w:w="1810" w:type="dxa"/>
          </w:tcPr>
          <w:p w14:paraId="058AA38C" w14:textId="77777777" w:rsidR="00D46B93" w:rsidRPr="001A31E6" w:rsidRDefault="00D46B93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Wee FM</w:t>
            </w:r>
          </w:p>
        </w:tc>
        <w:tc>
          <w:tcPr>
            <w:tcW w:w="1808" w:type="dxa"/>
          </w:tcPr>
          <w:p w14:paraId="32B0DD78" w14:textId="77777777" w:rsidR="00D46B93" w:rsidRPr="001A31E6" w:rsidRDefault="00D46B93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Pastor. Standford Simon</w:t>
            </w:r>
          </w:p>
        </w:tc>
        <w:tc>
          <w:tcPr>
            <w:tcW w:w="2016" w:type="dxa"/>
          </w:tcPr>
          <w:p w14:paraId="462D137E" w14:textId="77777777" w:rsidR="00D46B93" w:rsidRPr="001A31E6" w:rsidRDefault="00D46B93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Mr. Ruggles Ferguson</w:t>
            </w:r>
          </w:p>
        </w:tc>
        <w:tc>
          <w:tcPr>
            <w:tcW w:w="1768" w:type="dxa"/>
          </w:tcPr>
          <w:p w14:paraId="4A51ACE1" w14:textId="77777777" w:rsidR="00D46B93" w:rsidRPr="001A31E6" w:rsidRDefault="00D46B93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Media Engagement</w:t>
            </w:r>
          </w:p>
        </w:tc>
        <w:tc>
          <w:tcPr>
            <w:tcW w:w="1519" w:type="dxa"/>
          </w:tcPr>
          <w:p w14:paraId="3A6200FD" w14:textId="77777777" w:rsidR="00D46B93" w:rsidRPr="001A31E6" w:rsidRDefault="00D46B93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D46B93" w:rsidRPr="001A31E6" w14:paraId="03EBEF83" w14:textId="77777777" w:rsidTr="00FE2D62">
        <w:trPr>
          <w:trHeight w:val="602"/>
        </w:trPr>
        <w:tc>
          <w:tcPr>
            <w:tcW w:w="1768" w:type="dxa"/>
          </w:tcPr>
          <w:p w14:paraId="380DFC72" w14:textId="77777777" w:rsidR="00D46B93" w:rsidRPr="001A31E6" w:rsidRDefault="00D46B93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1" w:type="dxa"/>
          </w:tcPr>
          <w:p w14:paraId="0B9A7D6E" w14:textId="77777777" w:rsidR="00D46B93" w:rsidRPr="001A31E6" w:rsidRDefault="00D46B93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99" w:type="dxa"/>
          </w:tcPr>
          <w:p w14:paraId="40CA9A89" w14:textId="77777777" w:rsidR="00D46B93" w:rsidRPr="001A31E6" w:rsidRDefault="00D46B93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10" w:type="dxa"/>
          </w:tcPr>
          <w:p w14:paraId="37974EBD" w14:textId="77777777" w:rsidR="00D46B93" w:rsidRPr="001A31E6" w:rsidRDefault="00D46B93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8" w:type="dxa"/>
          </w:tcPr>
          <w:p w14:paraId="42B481C0" w14:textId="77777777" w:rsidR="00D46B93" w:rsidRPr="001A31E6" w:rsidRDefault="00D46B93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21E27B78" w14:textId="77777777" w:rsidR="00D46B93" w:rsidRPr="001A31E6" w:rsidRDefault="00D46B93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68" w:type="dxa"/>
          </w:tcPr>
          <w:p w14:paraId="08A76079" w14:textId="77777777" w:rsidR="00D46B93" w:rsidRDefault="00D46B93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19" w:type="dxa"/>
          </w:tcPr>
          <w:p w14:paraId="182CA613" w14:textId="77777777" w:rsidR="00D46B93" w:rsidRPr="001A31E6" w:rsidRDefault="00D46B93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46B93" w:rsidRPr="001A31E6" w14:paraId="696DE863" w14:textId="77777777" w:rsidTr="00FE2D62">
        <w:trPr>
          <w:trHeight w:val="602"/>
        </w:trPr>
        <w:tc>
          <w:tcPr>
            <w:tcW w:w="1768" w:type="dxa"/>
          </w:tcPr>
          <w:p w14:paraId="0D502872" w14:textId="77777777" w:rsidR="00D46B93" w:rsidRPr="001A31E6" w:rsidRDefault="00D46B93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Saturday 22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nd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October 2016</w:t>
            </w:r>
          </w:p>
        </w:tc>
        <w:tc>
          <w:tcPr>
            <w:tcW w:w="1271" w:type="dxa"/>
          </w:tcPr>
          <w:p w14:paraId="572C4533" w14:textId="77777777" w:rsidR="00D46B93" w:rsidRPr="001A31E6" w:rsidRDefault="00D46B93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9a.m</w:t>
            </w:r>
          </w:p>
        </w:tc>
        <w:tc>
          <w:tcPr>
            <w:tcW w:w="2099" w:type="dxa"/>
          </w:tcPr>
          <w:p w14:paraId="5867A0AC" w14:textId="77777777" w:rsidR="00D46B93" w:rsidRPr="001A31E6" w:rsidRDefault="00D46B93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National Island Wide Motorcade</w:t>
            </w:r>
          </w:p>
        </w:tc>
        <w:tc>
          <w:tcPr>
            <w:tcW w:w="1810" w:type="dxa"/>
          </w:tcPr>
          <w:p w14:paraId="1A8BDCF3" w14:textId="77777777" w:rsidR="00D46B93" w:rsidRPr="001A31E6" w:rsidRDefault="00D46B93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Isl</w:t>
            </w:r>
            <w:r>
              <w:rPr>
                <w:rFonts w:ascii="Cambria" w:hAnsi="Cambria"/>
                <w:sz w:val="24"/>
                <w:szCs w:val="24"/>
              </w:rPr>
              <w:t>and wide, beginning at the Morn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rouge and travelling up the west coast, stopping at pearls for refreshments and continuing down the eastern main road to Morne Rouge Playing field for final rally</w:t>
            </w:r>
          </w:p>
        </w:tc>
        <w:tc>
          <w:tcPr>
            <w:tcW w:w="1808" w:type="dxa"/>
          </w:tcPr>
          <w:p w14:paraId="02A8106D" w14:textId="77777777" w:rsidR="00D46B93" w:rsidRPr="001A31E6" w:rsidRDefault="00D46B93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048AD747" w14:textId="77777777" w:rsidR="00D46B93" w:rsidRPr="001A31E6" w:rsidRDefault="00D46B93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68" w:type="dxa"/>
          </w:tcPr>
          <w:p w14:paraId="5D7182AE" w14:textId="77777777" w:rsidR="00D46B93" w:rsidRPr="001A31E6" w:rsidRDefault="00D46B93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19" w:type="dxa"/>
          </w:tcPr>
          <w:p w14:paraId="66AF2D68" w14:textId="77777777" w:rsidR="00D46B93" w:rsidRPr="001A31E6" w:rsidRDefault="00D46B93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46B93" w:rsidRPr="001A31E6" w14:paraId="1864D65C" w14:textId="77777777" w:rsidTr="001E0ECF">
        <w:trPr>
          <w:trHeight w:val="602"/>
        </w:trPr>
        <w:tc>
          <w:tcPr>
            <w:tcW w:w="14059" w:type="dxa"/>
            <w:gridSpan w:val="8"/>
          </w:tcPr>
          <w:p w14:paraId="3879169A" w14:textId="77777777" w:rsidR="00D46B93" w:rsidRPr="00D46B93" w:rsidRDefault="00D46B93" w:rsidP="00D46B9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46B93">
              <w:rPr>
                <w:rFonts w:ascii="Cambria" w:hAnsi="Cambria"/>
                <w:b/>
                <w:sz w:val="24"/>
                <w:szCs w:val="24"/>
              </w:rPr>
              <w:t>WEEK 9</w:t>
            </w:r>
          </w:p>
        </w:tc>
      </w:tr>
      <w:tr w:rsidR="00D46B93" w:rsidRPr="001A31E6" w14:paraId="2B9A6E36" w14:textId="77777777" w:rsidTr="00FE2D62">
        <w:trPr>
          <w:trHeight w:val="602"/>
        </w:trPr>
        <w:tc>
          <w:tcPr>
            <w:tcW w:w="1768" w:type="dxa"/>
          </w:tcPr>
          <w:p w14:paraId="6F8034AD" w14:textId="77777777" w:rsidR="00D46B93" w:rsidRPr="001A31E6" w:rsidRDefault="00D46B93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Sunday 23</w:t>
            </w:r>
            <w:r w:rsidRPr="001A31E6">
              <w:rPr>
                <w:rFonts w:ascii="Cambria" w:hAnsi="Cambria"/>
                <w:sz w:val="24"/>
                <w:szCs w:val="24"/>
                <w:vertAlign w:val="superscript"/>
              </w:rPr>
              <w:t>rd</w:t>
            </w:r>
            <w:r w:rsidRPr="001A31E6">
              <w:rPr>
                <w:rFonts w:ascii="Cambria" w:hAnsi="Cambria"/>
                <w:sz w:val="24"/>
                <w:szCs w:val="24"/>
              </w:rPr>
              <w:t xml:space="preserve"> October</w:t>
            </w:r>
          </w:p>
        </w:tc>
        <w:tc>
          <w:tcPr>
            <w:tcW w:w="1271" w:type="dxa"/>
          </w:tcPr>
          <w:p w14:paraId="2471C5F6" w14:textId="77777777" w:rsidR="00D46B93" w:rsidRPr="001A31E6" w:rsidRDefault="00D46B93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 xml:space="preserve">1pm </w:t>
            </w:r>
          </w:p>
        </w:tc>
        <w:tc>
          <w:tcPr>
            <w:tcW w:w="2099" w:type="dxa"/>
          </w:tcPr>
          <w:p w14:paraId="3BC4449C" w14:textId="77777777" w:rsidR="00D46B93" w:rsidRPr="001A31E6" w:rsidRDefault="00D46B93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Sundays with Pastor. Stanford Simon</w:t>
            </w:r>
          </w:p>
        </w:tc>
        <w:tc>
          <w:tcPr>
            <w:tcW w:w="1810" w:type="dxa"/>
          </w:tcPr>
          <w:p w14:paraId="7388F121" w14:textId="77777777" w:rsidR="00D46B93" w:rsidRPr="001A31E6" w:rsidRDefault="00D46B93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Wee FM</w:t>
            </w:r>
          </w:p>
        </w:tc>
        <w:tc>
          <w:tcPr>
            <w:tcW w:w="1808" w:type="dxa"/>
          </w:tcPr>
          <w:p w14:paraId="679784BC" w14:textId="77777777" w:rsidR="00D46B93" w:rsidRPr="001A31E6" w:rsidRDefault="00D46B93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Pastor. Standford Simon</w:t>
            </w:r>
          </w:p>
        </w:tc>
        <w:tc>
          <w:tcPr>
            <w:tcW w:w="2016" w:type="dxa"/>
          </w:tcPr>
          <w:p w14:paraId="3ACC02FA" w14:textId="77777777" w:rsidR="00D46B93" w:rsidRPr="001A31E6" w:rsidRDefault="00D46B93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Mr. Ruggles Ferguson</w:t>
            </w:r>
          </w:p>
        </w:tc>
        <w:tc>
          <w:tcPr>
            <w:tcW w:w="1768" w:type="dxa"/>
          </w:tcPr>
          <w:p w14:paraId="3F9B1320" w14:textId="77777777" w:rsidR="00D46B93" w:rsidRPr="001A31E6" w:rsidRDefault="00D46B93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Media Engagement</w:t>
            </w:r>
          </w:p>
        </w:tc>
        <w:tc>
          <w:tcPr>
            <w:tcW w:w="1519" w:type="dxa"/>
          </w:tcPr>
          <w:p w14:paraId="3B399874" w14:textId="77777777" w:rsidR="00D46B93" w:rsidRPr="001A31E6" w:rsidRDefault="00D46B93" w:rsidP="001A31E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A31E6"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D46B93" w14:paraId="3F527DA1" w14:textId="77777777" w:rsidTr="00662BE1">
        <w:tc>
          <w:tcPr>
            <w:tcW w:w="1768" w:type="dxa"/>
            <w:shd w:val="clear" w:color="auto" w:fill="FFFFFF"/>
          </w:tcPr>
          <w:p w14:paraId="5E82DFD0" w14:textId="77777777" w:rsidR="00D46B93" w:rsidRDefault="00D46B93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 25</w:t>
            </w:r>
            <w:r w:rsidRPr="00E444F6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>
              <w:rPr>
                <w:rFonts w:ascii="Cambria" w:hAnsi="Cambria"/>
                <w:sz w:val="24"/>
                <w:szCs w:val="24"/>
              </w:rPr>
              <w:t xml:space="preserve"> October</w:t>
            </w:r>
          </w:p>
        </w:tc>
        <w:tc>
          <w:tcPr>
            <w:tcW w:w="1271" w:type="dxa"/>
            <w:shd w:val="clear" w:color="auto" w:fill="FFFFFF"/>
          </w:tcPr>
          <w:p w14:paraId="5DD1125E" w14:textId="77777777" w:rsidR="00D46B93" w:rsidRDefault="00D46B93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8:00pm</w:t>
            </w:r>
          </w:p>
        </w:tc>
        <w:tc>
          <w:tcPr>
            <w:tcW w:w="2099" w:type="dxa"/>
            <w:shd w:val="clear" w:color="auto" w:fill="FFFFFF"/>
          </w:tcPr>
          <w:p w14:paraId="38BA77E4" w14:textId="77777777" w:rsidR="00D46B93" w:rsidRDefault="00D46B93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Law made Simple</w:t>
            </w:r>
          </w:p>
        </w:tc>
        <w:tc>
          <w:tcPr>
            <w:tcW w:w="1810" w:type="dxa"/>
            <w:shd w:val="clear" w:color="auto" w:fill="FFFFFF"/>
          </w:tcPr>
          <w:p w14:paraId="64963434" w14:textId="77777777" w:rsidR="00D46B93" w:rsidRDefault="00D46B93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George Grant Show</w:t>
            </w:r>
          </w:p>
        </w:tc>
        <w:tc>
          <w:tcPr>
            <w:tcW w:w="1808" w:type="dxa"/>
            <w:shd w:val="clear" w:color="auto" w:fill="FFFFFF"/>
          </w:tcPr>
          <w:p w14:paraId="715D8894" w14:textId="77777777" w:rsidR="00D46B93" w:rsidRPr="001A31E6" w:rsidRDefault="00D46B93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  <w:shd w:val="clear" w:color="auto" w:fill="FFFFFF"/>
          </w:tcPr>
          <w:p w14:paraId="2C4D7FDE" w14:textId="77777777" w:rsidR="00D46B93" w:rsidRDefault="00D46B93" w:rsidP="001E0EC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Ruggles Ferguson</w:t>
            </w:r>
          </w:p>
        </w:tc>
        <w:tc>
          <w:tcPr>
            <w:tcW w:w="1768" w:type="dxa"/>
            <w:shd w:val="clear" w:color="auto" w:fill="FFFFFF"/>
          </w:tcPr>
          <w:p w14:paraId="342F22EB" w14:textId="77777777" w:rsidR="00D46B93" w:rsidRDefault="00D46B93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FFFFFF"/>
          </w:tcPr>
          <w:p w14:paraId="0F5B5EDA" w14:textId="77777777" w:rsidR="00D46B93" w:rsidRDefault="00D46B93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Yes</w:t>
            </w:r>
          </w:p>
        </w:tc>
      </w:tr>
      <w:tr w:rsidR="00D46B93" w14:paraId="3E2EBFE6" w14:textId="77777777" w:rsidTr="001E0ECF">
        <w:tc>
          <w:tcPr>
            <w:tcW w:w="1768" w:type="dxa"/>
            <w:shd w:val="clear" w:color="auto" w:fill="FFFFFF"/>
          </w:tcPr>
          <w:p w14:paraId="5AAA5850" w14:textId="77777777" w:rsidR="00D46B93" w:rsidRDefault="00D46B93" w:rsidP="001E0EC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 October 27</w:t>
            </w:r>
          </w:p>
        </w:tc>
        <w:tc>
          <w:tcPr>
            <w:tcW w:w="12291" w:type="dxa"/>
            <w:gridSpan w:val="7"/>
            <w:shd w:val="clear" w:color="auto" w:fill="FFFFFF"/>
          </w:tcPr>
          <w:p w14:paraId="540AD233" w14:textId="77777777" w:rsidR="00D46B93" w:rsidRPr="00D46B93" w:rsidRDefault="00D46B93" w:rsidP="00D46B9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46B93">
              <w:rPr>
                <w:rFonts w:ascii="Cambria" w:hAnsi="Cambria"/>
                <w:b/>
                <w:sz w:val="24"/>
                <w:szCs w:val="24"/>
              </w:rPr>
              <w:t>REFERENDUM DAY</w:t>
            </w:r>
          </w:p>
        </w:tc>
      </w:tr>
    </w:tbl>
    <w:p w14:paraId="2284BE70" w14:textId="77777777" w:rsidR="00910253" w:rsidRPr="009910CB" w:rsidRDefault="00910253">
      <w:pPr>
        <w:rPr>
          <w:rFonts w:ascii="Cambria" w:hAnsi="Cambria"/>
        </w:rPr>
      </w:pPr>
    </w:p>
    <w:sectPr w:rsidR="00910253" w:rsidRPr="009910CB" w:rsidSect="008530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70398"/>
    <w:multiLevelType w:val="hybridMultilevel"/>
    <w:tmpl w:val="376CB33E"/>
    <w:lvl w:ilvl="0" w:tplc="0F965F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071AD"/>
    <w:multiLevelType w:val="hybridMultilevel"/>
    <w:tmpl w:val="AEDA7A68"/>
    <w:lvl w:ilvl="0" w:tplc="B5CA8144">
      <w:start w:val="5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B1"/>
    <w:rsid w:val="00021702"/>
    <w:rsid w:val="00052631"/>
    <w:rsid w:val="000560FF"/>
    <w:rsid w:val="00056C50"/>
    <w:rsid w:val="00082495"/>
    <w:rsid w:val="00092DF9"/>
    <w:rsid w:val="00094D5E"/>
    <w:rsid w:val="00095BF5"/>
    <w:rsid w:val="00095C17"/>
    <w:rsid w:val="000A0A15"/>
    <w:rsid w:val="000C56EC"/>
    <w:rsid w:val="000C5D65"/>
    <w:rsid w:val="000D3A12"/>
    <w:rsid w:val="000D65BA"/>
    <w:rsid w:val="000E56F5"/>
    <w:rsid w:val="000F4625"/>
    <w:rsid w:val="00110245"/>
    <w:rsid w:val="00194E2A"/>
    <w:rsid w:val="001A31E6"/>
    <w:rsid w:val="001C56CB"/>
    <w:rsid w:val="001D6972"/>
    <w:rsid w:val="001E0ECF"/>
    <w:rsid w:val="002004D3"/>
    <w:rsid w:val="002222CF"/>
    <w:rsid w:val="00235549"/>
    <w:rsid w:val="00241DC7"/>
    <w:rsid w:val="00254831"/>
    <w:rsid w:val="002577D4"/>
    <w:rsid w:val="00266564"/>
    <w:rsid w:val="002A0C11"/>
    <w:rsid w:val="002A4D00"/>
    <w:rsid w:val="002B3786"/>
    <w:rsid w:val="002E4B41"/>
    <w:rsid w:val="002E5083"/>
    <w:rsid w:val="00336BA6"/>
    <w:rsid w:val="00357AC9"/>
    <w:rsid w:val="00392F72"/>
    <w:rsid w:val="0039548C"/>
    <w:rsid w:val="00422AF4"/>
    <w:rsid w:val="0044392D"/>
    <w:rsid w:val="00474D1F"/>
    <w:rsid w:val="004A4D32"/>
    <w:rsid w:val="004C2444"/>
    <w:rsid w:val="0050216A"/>
    <w:rsid w:val="005471A0"/>
    <w:rsid w:val="00592418"/>
    <w:rsid w:val="005B375F"/>
    <w:rsid w:val="005E5866"/>
    <w:rsid w:val="005E7D1D"/>
    <w:rsid w:val="005F3BA8"/>
    <w:rsid w:val="00605228"/>
    <w:rsid w:val="006574FD"/>
    <w:rsid w:val="00662BE1"/>
    <w:rsid w:val="00667291"/>
    <w:rsid w:val="006810F9"/>
    <w:rsid w:val="006A02D8"/>
    <w:rsid w:val="006B3F2E"/>
    <w:rsid w:val="006D6CC5"/>
    <w:rsid w:val="0075042B"/>
    <w:rsid w:val="007555AC"/>
    <w:rsid w:val="0078719D"/>
    <w:rsid w:val="007B45FF"/>
    <w:rsid w:val="007E7855"/>
    <w:rsid w:val="007F39FD"/>
    <w:rsid w:val="007F4DF1"/>
    <w:rsid w:val="00817D73"/>
    <w:rsid w:val="0085302C"/>
    <w:rsid w:val="00874A5A"/>
    <w:rsid w:val="00877AF7"/>
    <w:rsid w:val="008A0593"/>
    <w:rsid w:val="008E3C02"/>
    <w:rsid w:val="008F5EF1"/>
    <w:rsid w:val="00910253"/>
    <w:rsid w:val="00911EB1"/>
    <w:rsid w:val="0096368F"/>
    <w:rsid w:val="0096766C"/>
    <w:rsid w:val="009831E5"/>
    <w:rsid w:val="0098468A"/>
    <w:rsid w:val="009910CB"/>
    <w:rsid w:val="009A2B11"/>
    <w:rsid w:val="009D2347"/>
    <w:rsid w:val="009F5739"/>
    <w:rsid w:val="00A1391D"/>
    <w:rsid w:val="00A3657C"/>
    <w:rsid w:val="00A620FF"/>
    <w:rsid w:val="00A62BC6"/>
    <w:rsid w:val="00A709BC"/>
    <w:rsid w:val="00A76AA8"/>
    <w:rsid w:val="00A80EBC"/>
    <w:rsid w:val="00A93D86"/>
    <w:rsid w:val="00AA3FB2"/>
    <w:rsid w:val="00AB2DBD"/>
    <w:rsid w:val="00AC3564"/>
    <w:rsid w:val="00AD24E8"/>
    <w:rsid w:val="00AE1CC8"/>
    <w:rsid w:val="00B32AE9"/>
    <w:rsid w:val="00B348F4"/>
    <w:rsid w:val="00B44408"/>
    <w:rsid w:val="00B75979"/>
    <w:rsid w:val="00B8113E"/>
    <w:rsid w:val="00B9678A"/>
    <w:rsid w:val="00BC5141"/>
    <w:rsid w:val="00BC60B5"/>
    <w:rsid w:val="00BF67C1"/>
    <w:rsid w:val="00C047DC"/>
    <w:rsid w:val="00C2004A"/>
    <w:rsid w:val="00C46A0E"/>
    <w:rsid w:val="00C471A4"/>
    <w:rsid w:val="00CA6DA6"/>
    <w:rsid w:val="00CB4B66"/>
    <w:rsid w:val="00CB59B5"/>
    <w:rsid w:val="00CC617E"/>
    <w:rsid w:val="00CE4F14"/>
    <w:rsid w:val="00D031A8"/>
    <w:rsid w:val="00D06983"/>
    <w:rsid w:val="00D20920"/>
    <w:rsid w:val="00D46B93"/>
    <w:rsid w:val="00D50320"/>
    <w:rsid w:val="00D709A2"/>
    <w:rsid w:val="00D758E9"/>
    <w:rsid w:val="00D7720B"/>
    <w:rsid w:val="00DA0957"/>
    <w:rsid w:val="00DA4EE2"/>
    <w:rsid w:val="00DE0A28"/>
    <w:rsid w:val="00DE54DE"/>
    <w:rsid w:val="00DE5BDC"/>
    <w:rsid w:val="00E0117B"/>
    <w:rsid w:val="00E444F6"/>
    <w:rsid w:val="00E722C5"/>
    <w:rsid w:val="00E77550"/>
    <w:rsid w:val="00EA62C9"/>
    <w:rsid w:val="00ED7BCB"/>
    <w:rsid w:val="00EE7EAC"/>
    <w:rsid w:val="00F02EA9"/>
    <w:rsid w:val="00F17774"/>
    <w:rsid w:val="00F310D1"/>
    <w:rsid w:val="00F41018"/>
    <w:rsid w:val="00F46683"/>
    <w:rsid w:val="00F53A8D"/>
    <w:rsid w:val="00F71B67"/>
    <w:rsid w:val="00F87177"/>
    <w:rsid w:val="00F931D0"/>
    <w:rsid w:val="00FA265E"/>
    <w:rsid w:val="00FB26E9"/>
    <w:rsid w:val="00FB60F8"/>
    <w:rsid w:val="00FD5FF8"/>
    <w:rsid w:val="00FE2D62"/>
    <w:rsid w:val="00FF2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B0E1F"/>
  <w15:chartTrackingRefBased/>
  <w15:docId w15:val="{91849B7D-9480-459E-806A-A4E027F7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719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3D8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A93D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DE0A28"/>
    <w:pPr>
      <w:ind w:left="720"/>
      <w:contextualSpacing/>
    </w:pPr>
  </w:style>
  <w:style w:type="character" w:styleId="Hyperlink">
    <w:name w:val="Hyperlink"/>
    <w:uiPriority w:val="99"/>
    <w:unhideWhenUsed/>
    <w:rsid w:val="001A31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mmigrationgnd@spiceisle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2534</Words>
  <Characters>14446</Characters>
  <Application>Microsoft Macintosh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16947</CharactersWithSpaces>
  <SharedDoc>false</SharedDoc>
  <HLinks>
    <vt:vector size="6" baseType="variant">
      <vt:variant>
        <vt:i4>1966126</vt:i4>
      </vt:variant>
      <vt:variant>
        <vt:i4>0</vt:i4>
      </vt:variant>
      <vt:variant>
        <vt:i4>0</vt:i4>
      </vt:variant>
      <vt:variant>
        <vt:i4>5</vt:i4>
      </vt:variant>
      <vt:variant>
        <vt:lpwstr>mailto:immigrationgnd@spiceisle.com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Microsoft Office User</cp:lastModifiedBy>
  <cp:revision>2</cp:revision>
  <dcterms:created xsi:type="dcterms:W3CDTF">2016-09-20T15:25:00Z</dcterms:created>
  <dcterms:modified xsi:type="dcterms:W3CDTF">2016-09-20T15:25:00Z</dcterms:modified>
</cp:coreProperties>
</file>