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D4D6" w14:textId="77777777" w:rsidR="00115D48" w:rsidRPr="00D74B51" w:rsidRDefault="00281544">
      <w:pPr>
        <w:spacing w:before="120" w:after="240"/>
        <w:jc w:val="center"/>
        <w:rPr>
          <w:b/>
        </w:rPr>
      </w:pPr>
      <w:bookmarkStart w:id="0" w:name="_gjdgxs" w:colFirst="0" w:colLast="0"/>
      <w:bookmarkEnd w:id="0"/>
      <w:r w:rsidRPr="00D74B51">
        <w:rPr>
          <w:b/>
        </w:rPr>
        <w:t>Bidder Information Sheet</w:t>
      </w:r>
    </w:p>
    <w:p w14:paraId="2E51FD3E" w14:textId="1A6CFC6E" w:rsidR="009E6EBD" w:rsidRDefault="00281544" w:rsidP="009E6EBD">
      <w:pPr>
        <w:ind w:left="5040" w:right="72" w:firstLine="720"/>
      </w:pPr>
      <w:r w:rsidRPr="00D74B51">
        <w:t xml:space="preserve">Date: </w:t>
      </w:r>
      <w:r w:rsidR="00FE6CE9">
        <w:t>____________________</w:t>
      </w:r>
    </w:p>
    <w:p w14:paraId="621CD7AF" w14:textId="77777777" w:rsidR="009E6EBD" w:rsidRDefault="009E6EBD" w:rsidP="009E6EBD">
      <w:pPr>
        <w:pStyle w:val="NormalWeb"/>
        <w:ind w:left="2160" w:hanging="2160"/>
      </w:pPr>
    </w:p>
    <w:p w14:paraId="3FA13E02" w14:textId="77777777" w:rsidR="009E6EBD" w:rsidRDefault="009E6EBD" w:rsidP="009E6EBD">
      <w:pPr>
        <w:pStyle w:val="NormalWeb"/>
        <w:ind w:left="2160" w:hanging="2160"/>
        <w:rPr>
          <w:b/>
          <w:szCs w:val="20"/>
        </w:rPr>
      </w:pPr>
      <w:r>
        <w:t>C</w:t>
      </w:r>
      <w:r w:rsidRPr="00304511">
        <w:t>ontract name:</w:t>
      </w:r>
      <w:r>
        <w:tab/>
      </w:r>
      <w:r w:rsidRPr="005F38F4">
        <w:rPr>
          <w:b/>
          <w:szCs w:val="20"/>
        </w:rPr>
        <w:t xml:space="preserve">Construction of </w:t>
      </w:r>
      <w:proofErr w:type="spellStart"/>
      <w:r w:rsidRPr="005F38F4">
        <w:rPr>
          <w:b/>
          <w:szCs w:val="20"/>
        </w:rPr>
        <w:t>Gouyave</w:t>
      </w:r>
      <w:proofErr w:type="spellEnd"/>
      <w:r w:rsidRPr="005F38F4">
        <w:rPr>
          <w:b/>
          <w:szCs w:val="20"/>
        </w:rPr>
        <w:t xml:space="preserve"> MPA Office on Upper </w:t>
      </w:r>
      <w:proofErr w:type="spellStart"/>
      <w:r w:rsidRPr="005F38F4">
        <w:rPr>
          <w:b/>
          <w:szCs w:val="20"/>
        </w:rPr>
        <w:t>Depradine</w:t>
      </w:r>
      <w:proofErr w:type="spellEnd"/>
      <w:r w:rsidRPr="005F38F4">
        <w:rPr>
          <w:b/>
          <w:szCs w:val="20"/>
        </w:rPr>
        <w:t xml:space="preserve"> Street, </w:t>
      </w:r>
      <w:proofErr w:type="spellStart"/>
      <w:r w:rsidRPr="005F38F4">
        <w:rPr>
          <w:b/>
          <w:szCs w:val="20"/>
        </w:rPr>
        <w:t>Gouyave</w:t>
      </w:r>
      <w:proofErr w:type="spellEnd"/>
      <w:r w:rsidRPr="005F38F4">
        <w:rPr>
          <w:b/>
          <w:szCs w:val="20"/>
        </w:rPr>
        <w:t>, St. John, Grenada</w:t>
      </w:r>
    </w:p>
    <w:p w14:paraId="27D49F9B" w14:textId="77777777" w:rsidR="009E6EBD" w:rsidRDefault="009E6EBD" w:rsidP="009E6EBD">
      <w:pPr>
        <w:widowControl w:val="0"/>
        <w:autoSpaceDE w:val="0"/>
        <w:autoSpaceDN w:val="0"/>
        <w:adjustRightInd w:val="0"/>
        <w:ind w:right="-138"/>
      </w:pPr>
      <w:r w:rsidRPr="00304511">
        <w:t>Contract number</w:t>
      </w:r>
      <w:r>
        <w:t>:</w:t>
      </w:r>
      <w:r>
        <w:tab/>
      </w:r>
      <w:r w:rsidRPr="005F38F4">
        <w:rPr>
          <w:b/>
        </w:rPr>
        <w:t>CCCCC/KFW/GRENCODA-2018-_</w:t>
      </w:r>
      <w:r w:rsidRPr="00B16466">
        <w:t xml:space="preserve"> </w:t>
      </w:r>
    </w:p>
    <w:p w14:paraId="1304EFD0" w14:textId="77777777" w:rsidR="00115D48" w:rsidRPr="00D74B51" w:rsidRDefault="00115D48">
      <w:pPr>
        <w:ind w:right="72"/>
        <w:jc w:val="right"/>
      </w:pPr>
    </w:p>
    <w:tbl>
      <w:tblPr>
        <w:tblStyle w:val="a"/>
        <w:tblW w:w="9406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6"/>
      </w:tblGrid>
      <w:tr w:rsidR="00115D48" w:rsidRPr="00D74B51" w14:paraId="152640D8" w14:textId="77777777" w:rsidTr="009E6EBD">
        <w:trPr>
          <w:trHeight w:val="710"/>
        </w:trPr>
        <w:tc>
          <w:tcPr>
            <w:tcW w:w="9406" w:type="dxa"/>
            <w:tcBorders>
              <w:bottom w:val="nil"/>
            </w:tcBorders>
          </w:tcPr>
          <w:p w14:paraId="3F70BB8E" w14:textId="1035E1FB" w:rsidR="00115D48" w:rsidRPr="00D74B51" w:rsidRDefault="00281544">
            <w:pPr>
              <w:spacing w:before="40" w:after="40"/>
              <w:ind w:left="360" w:hanging="360"/>
            </w:pPr>
            <w:r w:rsidRPr="00D74B51">
              <w:t xml:space="preserve">1.  </w:t>
            </w:r>
            <w:r w:rsidRPr="00D74B51">
              <w:rPr>
                <w:b/>
              </w:rPr>
              <w:t>Bidder’s Legal Name</w:t>
            </w:r>
            <w:r w:rsidRPr="00D74B51">
              <w:t xml:space="preserve">: </w:t>
            </w:r>
          </w:p>
          <w:p w14:paraId="62D80AE1" w14:textId="77777777" w:rsidR="00115D48" w:rsidRPr="00D74B51" w:rsidRDefault="00115D48">
            <w:pPr>
              <w:spacing w:before="40" w:after="40"/>
            </w:pPr>
          </w:p>
        </w:tc>
      </w:tr>
      <w:tr w:rsidR="00115D48" w:rsidRPr="00D74B51" w14:paraId="52F75188" w14:textId="77777777" w:rsidTr="009E6EBD">
        <w:trPr>
          <w:trHeight w:val="660"/>
        </w:trPr>
        <w:tc>
          <w:tcPr>
            <w:tcW w:w="9406" w:type="dxa"/>
            <w:tcBorders>
              <w:left w:val="single" w:sz="4" w:space="0" w:color="000000"/>
            </w:tcBorders>
          </w:tcPr>
          <w:p w14:paraId="77924F8B" w14:textId="7E2B0BC8" w:rsidR="00115D48" w:rsidRPr="00D74B51" w:rsidRDefault="00281544">
            <w:pPr>
              <w:spacing w:before="40" w:after="40"/>
              <w:ind w:left="360" w:hanging="360"/>
              <w:rPr>
                <w:b/>
              </w:rPr>
            </w:pPr>
            <w:r w:rsidRPr="00D74B51">
              <w:t xml:space="preserve">2.  </w:t>
            </w:r>
            <w:r w:rsidRPr="00D74B51">
              <w:rPr>
                <w:b/>
              </w:rPr>
              <w:t xml:space="preserve">Bidder’s Company Name: </w:t>
            </w:r>
          </w:p>
          <w:p w14:paraId="430286B9" w14:textId="77777777" w:rsidR="00115D48" w:rsidRPr="00D74B51" w:rsidRDefault="00115D48">
            <w:pPr>
              <w:spacing w:before="40" w:after="40"/>
            </w:pPr>
          </w:p>
        </w:tc>
      </w:tr>
      <w:tr w:rsidR="00115D48" w:rsidRPr="00D74B51" w14:paraId="0D737B3F" w14:textId="77777777" w:rsidTr="009E6EBD">
        <w:trPr>
          <w:trHeight w:val="660"/>
        </w:trPr>
        <w:tc>
          <w:tcPr>
            <w:tcW w:w="9406" w:type="dxa"/>
            <w:tcBorders>
              <w:left w:val="single" w:sz="4" w:space="0" w:color="000000"/>
            </w:tcBorders>
          </w:tcPr>
          <w:p w14:paraId="74FF9E94" w14:textId="67EEB45F" w:rsidR="00115D48" w:rsidRPr="00D74B51" w:rsidRDefault="00281544" w:rsidP="00FE6CE9">
            <w:pPr>
              <w:spacing w:before="40" w:after="40"/>
            </w:pPr>
            <w:r w:rsidRPr="00D74B51">
              <w:t xml:space="preserve">3.  </w:t>
            </w:r>
            <w:r w:rsidRPr="00D74B51">
              <w:rPr>
                <w:b/>
              </w:rPr>
              <w:t>Bidder’s Company  Registration certificate: (Articles of Incorporation or Registration of Company)</w:t>
            </w:r>
            <w:r w:rsidR="00FE6CE9">
              <w:rPr>
                <w:b/>
              </w:rPr>
              <w:t>:</w:t>
            </w:r>
            <w:r w:rsidR="00D74B51">
              <w:rPr>
                <w:b/>
              </w:rPr>
              <w:t xml:space="preserve"> </w:t>
            </w:r>
          </w:p>
        </w:tc>
      </w:tr>
      <w:tr w:rsidR="00115D48" w:rsidRPr="00D74B51" w14:paraId="4C1825AE" w14:textId="77777777" w:rsidTr="009E6EBD">
        <w:tc>
          <w:tcPr>
            <w:tcW w:w="9406" w:type="dxa"/>
            <w:tcBorders>
              <w:left w:val="single" w:sz="4" w:space="0" w:color="000000"/>
            </w:tcBorders>
          </w:tcPr>
          <w:p w14:paraId="224BCD85" w14:textId="77777777" w:rsidR="00115D48" w:rsidRPr="00D74B51" w:rsidRDefault="00281544">
            <w:pPr>
              <w:spacing w:before="120" w:after="40"/>
            </w:pPr>
            <w:r w:rsidRPr="00D74B51">
              <w:rPr>
                <w:rFonts w:eastAsia="Arial"/>
              </w:rPr>
              <w:t xml:space="preserve">4.  </w:t>
            </w:r>
            <w:r w:rsidRPr="00D74B51">
              <w:rPr>
                <w:b/>
              </w:rPr>
              <w:t>Bidder’s Authorized Representative Information</w:t>
            </w:r>
          </w:p>
          <w:p w14:paraId="5118328B" w14:textId="4B8A92B4" w:rsidR="00115D48" w:rsidRPr="00D74B51" w:rsidRDefault="00281544">
            <w:pPr>
              <w:tabs>
                <w:tab w:val="left" w:pos="360"/>
              </w:tabs>
              <w:spacing w:before="120" w:after="40"/>
              <w:ind w:left="360" w:hanging="360"/>
            </w:pPr>
            <w:r w:rsidRPr="00D74B51">
              <w:t xml:space="preserve">     Name: </w:t>
            </w:r>
          </w:p>
          <w:p w14:paraId="2857E66C" w14:textId="1E2AD657" w:rsidR="00115D48" w:rsidRPr="00D74B51" w:rsidRDefault="00D74B51">
            <w:pPr>
              <w:spacing w:before="120" w:after="40"/>
            </w:pPr>
            <w:r>
              <w:t xml:space="preserve">     Address: </w:t>
            </w:r>
          </w:p>
          <w:p w14:paraId="4F2F949A" w14:textId="3F87C142" w:rsidR="00115D48" w:rsidRPr="00D74B51" w:rsidRDefault="00FE6CE9">
            <w:pPr>
              <w:spacing w:before="120" w:after="40"/>
            </w:pPr>
            <w:r>
              <w:t xml:space="preserve">     Telephone #:</w:t>
            </w:r>
            <w:r w:rsidR="00281544" w:rsidRPr="00D74B51">
              <w:t xml:space="preserve"> </w:t>
            </w:r>
          </w:p>
          <w:p w14:paraId="6F64A9D7" w14:textId="6B6B22C9" w:rsidR="00115D48" w:rsidRPr="00D74B51" w:rsidRDefault="00FE6CE9">
            <w:pPr>
              <w:spacing w:before="120" w:after="40"/>
            </w:pPr>
            <w:r>
              <w:t xml:space="preserve">     Mobile #:</w:t>
            </w:r>
          </w:p>
          <w:p w14:paraId="03D48B67" w14:textId="77777777" w:rsidR="00115D48" w:rsidRPr="00D74B51" w:rsidRDefault="00281544">
            <w:pPr>
              <w:spacing w:before="120" w:after="40"/>
            </w:pPr>
            <w:r w:rsidRPr="00D74B51">
              <w:t xml:space="preserve">     Fax #:</w:t>
            </w:r>
          </w:p>
          <w:p w14:paraId="451B8708" w14:textId="078B389B" w:rsidR="00115D48" w:rsidRPr="00D74B51" w:rsidRDefault="00281544" w:rsidP="009E6EBD">
            <w:pPr>
              <w:spacing w:before="120" w:after="40"/>
            </w:pPr>
            <w:r w:rsidRPr="00D74B51">
              <w:t xml:space="preserve">     Email: </w:t>
            </w:r>
          </w:p>
        </w:tc>
      </w:tr>
      <w:tr w:rsidR="00115D48" w:rsidRPr="00D74B51" w14:paraId="6FF12480" w14:textId="77777777" w:rsidTr="009E6EBD">
        <w:tc>
          <w:tcPr>
            <w:tcW w:w="9406" w:type="dxa"/>
            <w:tcBorders>
              <w:left w:val="single" w:sz="4" w:space="0" w:color="000000"/>
            </w:tcBorders>
          </w:tcPr>
          <w:p w14:paraId="556A7401" w14:textId="2D40D514" w:rsidR="00115D48" w:rsidRPr="00D74B51" w:rsidRDefault="00281544" w:rsidP="00FE6CE9">
            <w:pPr>
              <w:spacing w:before="120" w:after="40"/>
              <w:rPr>
                <w:rFonts w:eastAsia="Arial"/>
              </w:rPr>
            </w:pPr>
            <w:r w:rsidRPr="00D74B51">
              <w:t xml:space="preserve">5. </w:t>
            </w:r>
            <w:r w:rsidRPr="00D74B51">
              <w:rPr>
                <w:b/>
              </w:rPr>
              <w:t xml:space="preserve">Bidder Nationality: </w:t>
            </w:r>
          </w:p>
        </w:tc>
      </w:tr>
      <w:tr w:rsidR="00115D48" w:rsidRPr="00D74B51" w14:paraId="0DBA6C2F" w14:textId="77777777" w:rsidTr="009E6EBD">
        <w:tc>
          <w:tcPr>
            <w:tcW w:w="9406" w:type="dxa"/>
          </w:tcPr>
          <w:p w14:paraId="1112300C" w14:textId="0BA6B58E" w:rsidR="00115D48" w:rsidRPr="009E6EBD" w:rsidRDefault="00281544" w:rsidP="00DB04B8">
            <w:pPr>
              <w:pStyle w:val="ListParagraph"/>
              <w:numPr>
                <w:ilvl w:val="0"/>
                <w:numId w:val="2"/>
              </w:numPr>
              <w:spacing w:before="120" w:after="40"/>
              <w:ind w:left="291" w:hanging="291"/>
              <w:rPr>
                <w:b/>
              </w:rPr>
            </w:pPr>
            <w:r w:rsidRPr="009E6EBD">
              <w:rPr>
                <w:b/>
              </w:rPr>
              <w:t xml:space="preserve">List of suitable equipment owned/leased or rented to carry </w:t>
            </w:r>
            <w:r w:rsidR="00DB04B8" w:rsidRPr="009E6EBD">
              <w:rPr>
                <w:b/>
              </w:rPr>
              <w:t>out the works; (</w:t>
            </w:r>
            <w:proofErr w:type="spellStart"/>
            <w:r w:rsidR="00DB04B8" w:rsidRPr="009E6EBD">
              <w:rPr>
                <w:b/>
              </w:rPr>
              <w:t>eg</w:t>
            </w:r>
            <w:proofErr w:type="spellEnd"/>
            <w:r w:rsidR="00DB04B8" w:rsidRPr="009E6EBD">
              <w:rPr>
                <w:b/>
              </w:rPr>
              <w:t xml:space="preserve">. </w:t>
            </w:r>
            <w:r w:rsidR="009E6EBD" w:rsidRPr="009E6EBD">
              <w:rPr>
                <w:b/>
                <w:iCs/>
              </w:rPr>
              <w:t xml:space="preserve">truck, </w:t>
            </w:r>
            <w:r w:rsidR="009E6EBD" w:rsidRPr="009E6EBD">
              <w:rPr>
                <w:b/>
                <w:iCs/>
              </w:rPr>
              <w:t xml:space="preserve">concrete mixer, concrete vibrator </w:t>
            </w:r>
            <w:r w:rsidR="009E6EBD" w:rsidRPr="009E6EBD">
              <w:rPr>
                <w:b/>
                <w:iCs/>
              </w:rPr>
              <w:t>etc.)</w:t>
            </w:r>
          </w:p>
          <w:p w14:paraId="302BF515" w14:textId="77777777" w:rsidR="00E177FF" w:rsidRDefault="00E177FF">
            <w:pPr>
              <w:spacing w:before="120" w:after="40"/>
              <w:rPr>
                <w:rFonts w:eastAsia="Arial"/>
              </w:rPr>
            </w:pPr>
          </w:p>
          <w:p w14:paraId="2B3B1A90" w14:textId="77777777" w:rsidR="00FE6CE9" w:rsidRPr="00D74B51" w:rsidRDefault="00FE6CE9">
            <w:pPr>
              <w:spacing w:before="120" w:after="40"/>
              <w:rPr>
                <w:rFonts w:eastAsia="Arial"/>
              </w:rPr>
            </w:pPr>
          </w:p>
          <w:p w14:paraId="03075898" w14:textId="77777777" w:rsidR="00115D48" w:rsidRDefault="00115D48">
            <w:pPr>
              <w:spacing w:before="120" w:after="40"/>
              <w:rPr>
                <w:rFonts w:eastAsia="Arial"/>
              </w:rPr>
            </w:pPr>
          </w:p>
          <w:p w14:paraId="622A61E5" w14:textId="77777777" w:rsidR="009E6EBD" w:rsidRDefault="009E6EBD">
            <w:pPr>
              <w:spacing w:before="120" w:after="40"/>
              <w:rPr>
                <w:rFonts w:eastAsia="Arial"/>
              </w:rPr>
            </w:pPr>
          </w:p>
          <w:p w14:paraId="0EFA888D" w14:textId="77777777" w:rsidR="009E6EBD" w:rsidRDefault="009E6EBD">
            <w:pPr>
              <w:spacing w:before="120" w:after="40"/>
              <w:rPr>
                <w:rFonts w:eastAsia="Arial"/>
              </w:rPr>
            </w:pPr>
          </w:p>
          <w:p w14:paraId="3C555474" w14:textId="77777777" w:rsidR="009E6EBD" w:rsidRDefault="009E6EBD">
            <w:pPr>
              <w:spacing w:before="120" w:after="40"/>
              <w:rPr>
                <w:rFonts w:eastAsia="Arial"/>
              </w:rPr>
            </w:pPr>
          </w:p>
          <w:p w14:paraId="3095A7B4" w14:textId="77777777" w:rsidR="009E6EBD" w:rsidRDefault="009E6EBD">
            <w:pPr>
              <w:spacing w:before="120" w:after="40"/>
              <w:rPr>
                <w:rFonts w:eastAsia="Arial"/>
              </w:rPr>
            </w:pPr>
          </w:p>
          <w:p w14:paraId="784F7BC1" w14:textId="77777777" w:rsidR="009E6EBD" w:rsidRDefault="009E6EBD">
            <w:pPr>
              <w:spacing w:before="120" w:after="40"/>
              <w:rPr>
                <w:rFonts w:eastAsia="Arial"/>
              </w:rPr>
            </w:pPr>
          </w:p>
          <w:p w14:paraId="0153FA6A" w14:textId="77777777" w:rsidR="009E6EBD" w:rsidRPr="00D74B51" w:rsidRDefault="009E6EBD">
            <w:pPr>
              <w:spacing w:before="120" w:after="40"/>
              <w:rPr>
                <w:rFonts w:eastAsia="Arial"/>
              </w:rPr>
            </w:pPr>
          </w:p>
        </w:tc>
      </w:tr>
      <w:tr w:rsidR="009E6EBD" w:rsidRPr="00D74B51" w14:paraId="07A8260F" w14:textId="77777777" w:rsidTr="009E6EBD">
        <w:tc>
          <w:tcPr>
            <w:tcW w:w="9406" w:type="dxa"/>
          </w:tcPr>
          <w:p w14:paraId="00D90F4F" w14:textId="0D324E2D" w:rsidR="009E6EBD" w:rsidRPr="009E6EBD" w:rsidRDefault="009E6EBD" w:rsidP="00DB04B8">
            <w:pPr>
              <w:pStyle w:val="ListParagraph"/>
              <w:numPr>
                <w:ilvl w:val="0"/>
                <w:numId w:val="2"/>
              </w:numPr>
              <w:ind w:left="291" w:hanging="270"/>
              <w:rPr>
                <w:b/>
              </w:rPr>
            </w:pPr>
            <w:r w:rsidRPr="009E6EBD">
              <w:rPr>
                <w:b/>
                <w:spacing w:val="-2"/>
              </w:rPr>
              <w:lastRenderedPageBreak/>
              <w:t xml:space="preserve">Qualification and Experience of </w:t>
            </w:r>
            <w:r w:rsidRPr="009E6EBD">
              <w:rPr>
                <w:b/>
                <w:spacing w:val="-2"/>
              </w:rPr>
              <w:t>key personnel r</w:t>
            </w:r>
            <w:r w:rsidRPr="009E6EBD">
              <w:rPr>
                <w:b/>
                <w:spacing w:val="-2"/>
              </w:rPr>
              <w:t>equired, including the following required qualifications and experience:</w:t>
            </w:r>
          </w:p>
          <w:p w14:paraId="5DEDB9A9" w14:textId="77777777" w:rsidR="009E6EBD" w:rsidRDefault="009E6EBD" w:rsidP="009E6EBD"/>
          <w:p w14:paraId="03F873C5" w14:textId="77777777" w:rsidR="009E6EBD" w:rsidRDefault="009E6EBD" w:rsidP="009E6EBD"/>
          <w:p w14:paraId="1C4B9360" w14:textId="77777777" w:rsidR="009E6EBD" w:rsidRDefault="009E6EBD" w:rsidP="009E6EBD"/>
          <w:p w14:paraId="1A6191E2" w14:textId="77777777" w:rsidR="009E6EBD" w:rsidRDefault="009E6EBD" w:rsidP="009E6EBD"/>
          <w:p w14:paraId="2C2653EF" w14:textId="77777777" w:rsidR="009E6EBD" w:rsidRDefault="009E6EBD" w:rsidP="009E6EBD"/>
          <w:p w14:paraId="556EC094" w14:textId="77777777" w:rsidR="009E6EBD" w:rsidRDefault="009E6EBD" w:rsidP="009E6EBD"/>
          <w:p w14:paraId="14DED5EB" w14:textId="77777777" w:rsidR="009E6EBD" w:rsidRDefault="009E6EBD" w:rsidP="009E6EBD"/>
          <w:p w14:paraId="43C15E47" w14:textId="77777777" w:rsidR="009E6EBD" w:rsidRDefault="009E6EBD" w:rsidP="009E6EBD"/>
          <w:p w14:paraId="6C4AB5B0" w14:textId="77777777" w:rsidR="009E6EBD" w:rsidRDefault="009E6EBD" w:rsidP="009E6EBD"/>
          <w:p w14:paraId="0929105C" w14:textId="77777777" w:rsidR="009E6EBD" w:rsidRDefault="009E6EBD" w:rsidP="009E6EBD"/>
          <w:p w14:paraId="076550CC" w14:textId="77777777" w:rsidR="009E6EBD" w:rsidRDefault="009E6EBD" w:rsidP="009E6EBD">
            <w:bookmarkStart w:id="1" w:name="_GoBack"/>
            <w:bookmarkEnd w:id="1"/>
          </w:p>
          <w:p w14:paraId="6D7E0B34" w14:textId="77777777" w:rsidR="009E6EBD" w:rsidRDefault="009E6EBD" w:rsidP="009E6EBD"/>
          <w:p w14:paraId="1780C467" w14:textId="77777777" w:rsidR="009E6EBD" w:rsidRDefault="009E6EBD" w:rsidP="009E6EBD"/>
          <w:p w14:paraId="44799724" w14:textId="3C862227" w:rsidR="009E6EBD" w:rsidRPr="00D74B51" w:rsidRDefault="009E6EBD" w:rsidP="009E6EBD"/>
        </w:tc>
      </w:tr>
      <w:tr w:rsidR="00115D48" w:rsidRPr="00D74B51" w14:paraId="7EDDBC5B" w14:textId="77777777" w:rsidTr="009E6EBD">
        <w:tc>
          <w:tcPr>
            <w:tcW w:w="9406" w:type="dxa"/>
          </w:tcPr>
          <w:p w14:paraId="43D4F8FA" w14:textId="2B01379A" w:rsidR="00115D48" w:rsidRPr="009E6EBD" w:rsidRDefault="00281544" w:rsidP="00DB04B8">
            <w:pPr>
              <w:pStyle w:val="ListParagraph"/>
              <w:numPr>
                <w:ilvl w:val="0"/>
                <w:numId w:val="2"/>
              </w:numPr>
              <w:ind w:left="291" w:hanging="270"/>
              <w:rPr>
                <w:b/>
              </w:rPr>
            </w:pPr>
            <w:r w:rsidRPr="009E6EBD">
              <w:rPr>
                <w:b/>
              </w:rPr>
              <w:t>Historic information for the last two (2) years on contracts of a similar</w:t>
            </w:r>
            <w:r w:rsidR="00DB04B8" w:rsidRPr="009E6EBD">
              <w:rPr>
                <w:b/>
              </w:rPr>
              <w:t xml:space="preserve"> nature </w:t>
            </w:r>
            <w:proofErr w:type="gramStart"/>
            <w:r w:rsidR="00DB04B8" w:rsidRPr="009E6EBD">
              <w:rPr>
                <w:b/>
              </w:rPr>
              <w:t>Or</w:t>
            </w:r>
            <w:proofErr w:type="gramEnd"/>
            <w:r w:rsidR="00DB04B8" w:rsidRPr="009E6EBD">
              <w:rPr>
                <w:b/>
              </w:rPr>
              <w:t xml:space="preserve">      </w:t>
            </w:r>
            <w:r w:rsidRPr="009E6EBD">
              <w:rPr>
                <w:b/>
              </w:rPr>
              <w:t>contracts of a similar nature.</w:t>
            </w:r>
          </w:p>
          <w:p w14:paraId="5C60731C" w14:textId="77777777" w:rsidR="00115D48" w:rsidRPr="00D74B51" w:rsidRDefault="00115D48"/>
          <w:p w14:paraId="68573834" w14:textId="77777777" w:rsidR="00115D48" w:rsidRPr="00D74B51" w:rsidRDefault="00115D48"/>
          <w:p w14:paraId="7514239D" w14:textId="77777777" w:rsidR="00115D48" w:rsidRDefault="00115D48"/>
          <w:p w14:paraId="40545A6C" w14:textId="77777777" w:rsidR="009E6EBD" w:rsidRDefault="009E6EBD"/>
          <w:p w14:paraId="7F1DC8B5" w14:textId="77777777" w:rsidR="009E6EBD" w:rsidRDefault="009E6EBD"/>
          <w:p w14:paraId="54D95E80" w14:textId="77777777" w:rsidR="009E6EBD" w:rsidRDefault="009E6EBD"/>
          <w:p w14:paraId="320B3DC7" w14:textId="77777777" w:rsidR="009E6EBD" w:rsidRDefault="009E6EBD"/>
          <w:p w14:paraId="744DB6A2" w14:textId="77777777" w:rsidR="009E6EBD" w:rsidRDefault="009E6EBD"/>
          <w:p w14:paraId="64645FA8" w14:textId="77777777" w:rsidR="009E6EBD" w:rsidRDefault="009E6EBD"/>
          <w:p w14:paraId="79B6A524" w14:textId="77777777" w:rsidR="009E6EBD" w:rsidRDefault="009E6EBD"/>
          <w:p w14:paraId="6EEA529B" w14:textId="77777777" w:rsidR="009E6EBD" w:rsidRDefault="009E6EBD"/>
          <w:p w14:paraId="2E700051" w14:textId="77777777" w:rsidR="009E6EBD" w:rsidRDefault="009E6EBD"/>
          <w:p w14:paraId="19C8EE95" w14:textId="77777777" w:rsidR="009E6EBD" w:rsidRPr="00D74B51" w:rsidRDefault="009E6EBD"/>
          <w:p w14:paraId="20A7407D" w14:textId="77777777" w:rsidR="00115D48" w:rsidRPr="00D74B51" w:rsidRDefault="00115D48"/>
          <w:p w14:paraId="4B61B807" w14:textId="77777777" w:rsidR="00115D48" w:rsidRPr="00D74B51" w:rsidRDefault="00115D48"/>
        </w:tc>
      </w:tr>
    </w:tbl>
    <w:p w14:paraId="1B8FEAC5" w14:textId="77777777" w:rsidR="00115D48" w:rsidRPr="00D74B51" w:rsidRDefault="00115D48"/>
    <w:sectPr w:rsidR="00115D48" w:rsidRPr="00D74B5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197E"/>
    <w:multiLevelType w:val="hybridMultilevel"/>
    <w:tmpl w:val="57385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1107"/>
    <w:multiLevelType w:val="hybridMultilevel"/>
    <w:tmpl w:val="98E8A6E0"/>
    <w:lvl w:ilvl="0" w:tplc="8B2A455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5D48"/>
    <w:rsid w:val="00115D48"/>
    <w:rsid w:val="00281544"/>
    <w:rsid w:val="009E6EBD"/>
    <w:rsid w:val="00D74B51"/>
    <w:rsid w:val="00DB04B8"/>
    <w:rsid w:val="00E177FF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5DD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7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ectionVHeader">
    <w:name w:val="Section V. Header"/>
    <w:basedOn w:val="Normal"/>
    <w:rsid w:val="00AC47C9"/>
    <w:pPr>
      <w:jc w:val="center"/>
    </w:pPr>
    <w:rPr>
      <w:rFonts w:ascii="Arial" w:hAnsi="Arial"/>
      <w:b/>
      <w:sz w:val="36"/>
      <w:szCs w:val="20"/>
      <w:lang w:val="es-ES_tradnl"/>
    </w:rPr>
  </w:style>
  <w:style w:type="character" w:customStyle="1" w:styleId="Table">
    <w:name w:val="Table"/>
    <w:basedOn w:val="DefaultParagraphFont"/>
    <w:rsid w:val="00AC47C9"/>
    <w:rPr>
      <w:rFonts w:ascii="Arial" w:hAnsi="Arial"/>
      <w:sz w:val="20"/>
    </w:rPr>
  </w:style>
  <w:style w:type="paragraph" w:customStyle="1" w:styleId="titulo">
    <w:name w:val="titulo"/>
    <w:basedOn w:val="Heading5"/>
    <w:rsid w:val="00AC47C9"/>
    <w:pPr>
      <w:keepNext w:val="0"/>
      <w:keepLines w:val="0"/>
      <w:spacing w:before="0" w:after="240"/>
      <w:jc w:val="center"/>
    </w:pPr>
    <w:rPr>
      <w:rFonts w:ascii="Times New Roman Bold" w:eastAsia="Times New Roman" w:hAnsi="Times New Roman Bold" w:cs="Times New Roman"/>
      <w:b/>
      <w:color w:val="auto"/>
      <w:szCs w:val="20"/>
    </w:rPr>
  </w:style>
  <w:style w:type="paragraph" w:customStyle="1" w:styleId="Outline">
    <w:name w:val="Outline"/>
    <w:basedOn w:val="Normal"/>
    <w:rsid w:val="00AC47C9"/>
    <w:pPr>
      <w:spacing w:before="240"/>
    </w:pPr>
    <w:rPr>
      <w:rFonts w:ascii="Arial" w:hAnsi="Arial"/>
      <w:kern w:val="28"/>
      <w:sz w:val="20"/>
      <w:szCs w:val="20"/>
    </w:rPr>
  </w:style>
  <w:style w:type="paragraph" w:customStyle="1" w:styleId="Outline1">
    <w:name w:val="Outline1"/>
    <w:basedOn w:val="Outline"/>
    <w:next w:val="Normal"/>
    <w:rsid w:val="00AC47C9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sz w:val="24"/>
    </w:rPr>
  </w:style>
  <w:style w:type="paragraph" w:customStyle="1" w:styleId="S4-Header2">
    <w:name w:val="S4-Header 2"/>
    <w:basedOn w:val="Normal"/>
    <w:rsid w:val="00AC47C9"/>
    <w:pPr>
      <w:spacing w:before="120" w:after="240"/>
      <w:jc w:val="center"/>
    </w:pPr>
    <w:rPr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7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74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4B8"/>
    <w:pPr>
      <w:ind w:left="720"/>
      <w:contextualSpacing/>
    </w:pPr>
  </w:style>
  <w:style w:type="paragraph" w:styleId="NormalWeb">
    <w:name w:val="Normal (Web)"/>
    <w:basedOn w:val="Normal"/>
    <w:rsid w:val="009E6E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E6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BD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798</Characters>
  <Application>Microsoft Macintosh Word</Application>
  <DocSecurity>0</DocSecurity>
  <Lines>6</Lines>
  <Paragraphs>1</Paragraphs>
  <ScaleCrop>false</ScaleCrop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Ezra Campbell</cp:lastModifiedBy>
  <cp:revision>5</cp:revision>
  <cp:lastPrinted>2018-02-01T17:12:00Z</cp:lastPrinted>
  <dcterms:created xsi:type="dcterms:W3CDTF">2018-02-01T17:12:00Z</dcterms:created>
  <dcterms:modified xsi:type="dcterms:W3CDTF">2018-04-11T04:53:00Z</dcterms:modified>
</cp:coreProperties>
</file>