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Tr="00355B9C">
        <w:trPr>
          <w:trHeight w:val="465"/>
        </w:trPr>
        <w:tc>
          <w:tcPr>
            <w:tcW w:w="1915" w:type="dxa"/>
          </w:tcPr>
          <w:p w:rsidR="009E32C1" w:rsidRPr="00A4783F" w:rsidRDefault="009E32C1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DATE</w:t>
            </w:r>
            <w:r w:rsidR="0080545F" w:rsidRPr="00A4783F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A4783F" w:rsidRDefault="009E32C1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A4783F" w:rsidRDefault="009E32C1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A4783F" w:rsidRDefault="0080545F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 xml:space="preserve">EXPECTED </w:t>
            </w:r>
            <w:r w:rsidR="009E32C1" w:rsidRPr="00A4783F">
              <w:rPr>
                <w:b/>
              </w:rPr>
              <w:t>TIME</w:t>
            </w: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A4783F" w:rsidRDefault="00A4783F" w:rsidP="003860E7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  <w:p w:rsidR="00154CE3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A4783F" w:rsidRPr="00A478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3860E7" w:rsidRPr="00A4783F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APSLEY HILL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BERROTTE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</w:p>
          <w:p w:rsidR="00355B9C" w:rsidRPr="00A4783F" w:rsidRDefault="00355B9C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PERDMONTEMPS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JUNCTION</w:t>
            </w:r>
          </w:p>
        </w:tc>
        <w:tc>
          <w:tcPr>
            <w:tcW w:w="1916" w:type="dxa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1915" w:type="dxa"/>
            <w:vMerge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MARDIGRAS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ELCOCK SHOP</w:t>
            </w:r>
          </w:p>
        </w:tc>
        <w:tc>
          <w:tcPr>
            <w:tcW w:w="1916" w:type="dxa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10AM</w:t>
            </w: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107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MORNE DELICE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OLD WESTERHALL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A4783F" w:rsidRDefault="00A4783F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DERO GARAGE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39183A" w:rsidRDefault="0039183A" w:rsidP="00A4783F">
            <w:pPr>
              <w:jc w:val="center"/>
              <w:rPr>
                <w:b/>
              </w:rPr>
            </w:pPr>
          </w:p>
          <w:p w:rsidR="0039183A" w:rsidRDefault="0039183A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4783F" w:rsidRDefault="00A4783F" w:rsidP="003860E7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154CE3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A4783F" w:rsidRPr="00A478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3860E7" w:rsidRPr="00A4783F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LAURA LAND</w:t>
            </w: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LA</w:t>
            </w:r>
            <w:r w:rsidR="00355B9C" w:rsidRPr="00A4783F">
              <w:rPr>
                <w:b/>
              </w:rPr>
              <w:t xml:space="preserve"> </w:t>
            </w:r>
            <w:r w:rsidRPr="00A4783F">
              <w:rPr>
                <w:b/>
              </w:rPr>
              <w:t>FEMME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BEATON COMMUNITY CENTER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795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</w:t>
            </w:r>
          </w:p>
        </w:tc>
        <w:tc>
          <w:tcPr>
            <w:tcW w:w="1920" w:type="dxa"/>
          </w:tcPr>
          <w:p w:rsidR="00154CE3" w:rsidRPr="00A4783F" w:rsidRDefault="00355B9C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MARLMOUNT JUNCTION</w:t>
            </w:r>
          </w:p>
        </w:tc>
        <w:tc>
          <w:tcPr>
            <w:tcW w:w="1916" w:type="dxa"/>
          </w:tcPr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11AM</w:t>
            </w:r>
          </w:p>
        </w:tc>
      </w:tr>
      <w:tr w:rsidR="00154CE3" w:rsidTr="00355B9C">
        <w:tblPrEx>
          <w:tblLook w:val="04A0" w:firstRow="1" w:lastRow="0" w:firstColumn="1" w:lastColumn="0" w:noHBand="0" w:noVBand="1"/>
        </w:tblPrEx>
        <w:trPr>
          <w:trHeight w:val="784"/>
        </w:trPr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154CE3" w:rsidRPr="00A4783F" w:rsidRDefault="00154CE3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154CE3" w:rsidRPr="00A4783F" w:rsidRDefault="00154CE3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</w:t>
            </w:r>
          </w:p>
        </w:tc>
        <w:tc>
          <w:tcPr>
            <w:tcW w:w="1920" w:type="dxa"/>
          </w:tcPr>
          <w:p w:rsidR="00154CE3" w:rsidRPr="00A4783F" w:rsidRDefault="00355B9C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REQUIN JUNCTION</w:t>
            </w:r>
          </w:p>
        </w:tc>
        <w:tc>
          <w:tcPr>
            <w:tcW w:w="1916" w:type="dxa"/>
          </w:tcPr>
          <w:p w:rsidR="00154CE3" w:rsidRPr="00A4783F" w:rsidRDefault="00A4783F" w:rsidP="00A4783F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355B9C" w:rsidTr="00355B9C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1915" w:type="dxa"/>
          </w:tcPr>
          <w:p w:rsidR="00A4783F" w:rsidRDefault="00A4783F" w:rsidP="003860E7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  <w:p w:rsidR="00355B9C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A4783F" w:rsidRPr="00A4783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DECEMBER</w:t>
            </w:r>
          </w:p>
          <w:p w:rsidR="003860E7" w:rsidRPr="00A4783F" w:rsidRDefault="00E3267D" w:rsidP="003860E7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  <w:bookmarkStart w:id="0" w:name="_GoBack"/>
            <w:bookmarkEnd w:id="0"/>
          </w:p>
        </w:tc>
        <w:tc>
          <w:tcPr>
            <w:tcW w:w="1920" w:type="dxa"/>
            <w:gridSpan w:val="2"/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355B9C" w:rsidRDefault="00355B9C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WINDSOR FOREST</w:t>
            </w:r>
          </w:p>
          <w:p w:rsidR="00A4783F" w:rsidRPr="00A4783F" w:rsidRDefault="00A4783F" w:rsidP="00A4783F">
            <w:pPr>
              <w:jc w:val="center"/>
              <w:rPr>
                <w:b/>
              </w:rPr>
            </w:pPr>
            <w:r>
              <w:rPr>
                <w:b/>
              </w:rPr>
              <w:t>DEHAR</w:t>
            </w:r>
          </w:p>
          <w:p w:rsidR="00355B9C" w:rsidRPr="00A4783F" w:rsidRDefault="00355B9C" w:rsidP="00A4783F">
            <w:pPr>
              <w:jc w:val="center"/>
              <w:rPr>
                <w:b/>
              </w:rPr>
            </w:pPr>
          </w:p>
        </w:tc>
        <w:tc>
          <w:tcPr>
            <w:tcW w:w="1920" w:type="dxa"/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355B9C" w:rsidRPr="00A4783F" w:rsidRDefault="00355B9C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ANTOINE SHOP</w:t>
            </w:r>
          </w:p>
          <w:p w:rsidR="00355B9C" w:rsidRPr="00A4783F" w:rsidRDefault="00355B9C" w:rsidP="00A4783F">
            <w:pPr>
              <w:jc w:val="center"/>
              <w:rPr>
                <w:b/>
              </w:rPr>
            </w:pPr>
          </w:p>
          <w:p w:rsidR="00355B9C" w:rsidRPr="00A4783F" w:rsidRDefault="00355B9C" w:rsidP="00A4783F">
            <w:pPr>
              <w:jc w:val="center"/>
              <w:rPr>
                <w:b/>
              </w:rPr>
            </w:pPr>
          </w:p>
        </w:tc>
        <w:tc>
          <w:tcPr>
            <w:tcW w:w="1916" w:type="dxa"/>
          </w:tcPr>
          <w:p w:rsidR="00A4783F" w:rsidRDefault="00A4783F" w:rsidP="00A4783F">
            <w:pPr>
              <w:jc w:val="center"/>
              <w:rPr>
                <w:b/>
              </w:rPr>
            </w:pPr>
          </w:p>
          <w:p w:rsidR="00355B9C" w:rsidRPr="00A4783F" w:rsidRDefault="00355B9C" w:rsidP="00A4783F">
            <w:pPr>
              <w:jc w:val="center"/>
              <w:rPr>
                <w:b/>
              </w:rPr>
            </w:pPr>
            <w:r w:rsidRPr="00A4783F">
              <w:rPr>
                <w:b/>
              </w:rPr>
              <w:t>9AM</w:t>
            </w:r>
          </w:p>
          <w:p w:rsidR="00355B9C" w:rsidRPr="00A4783F" w:rsidRDefault="00355B9C" w:rsidP="00A4783F">
            <w:pPr>
              <w:jc w:val="center"/>
              <w:rPr>
                <w:b/>
              </w:rPr>
            </w:pPr>
          </w:p>
        </w:tc>
      </w:tr>
      <w:tr w:rsidR="008C406C" w:rsidTr="00355B9C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A4783F" w:rsidRDefault="008C406C" w:rsidP="00A4783F">
            <w:pPr>
              <w:jc w:val="center"/>
              <w:rPr>
                <w:b/>
              </w:rPr>
            </w:pPr>
          </w:p>
          <w:p w:rsidR="008C406C" w:rsidRPr="00A4783F" w:rsidRDefault="008C406C" w:rsidP="00A4783F">
            <w:pPr>
              <w:jc w:val="center"/>
              <w:rPr>
                <w:b/>
              </w:rPr>
            </w:pPr>
          </w:p>
        </w:tc>
      </w:tr>
    </w:tbl>
    <w:p w:rsidR="005D72DE" w:rsidRPr="003860E7" w:rsidRDefault="00A8699C" w:rsidP="00A4783F">
      <w:pPr>
        <w:jc w:val="center"/>
        <w:rPr>
          <w:b/>
          <w:color w:val="FF0000"/>
          <w:sz w:val="24"/>
          <w:szCs w:val="24"/>
          <w:u w:val="single"/>
        </w:rPr>
      </w:pPr>
      <w:r w:rsidRPr="003860E7">
        <w:rPr>
          <w:b/>
          <w:color w:val="FF0000"/>
          <w:sz w:val="24"/>
          <w:szCs w:val="24"/>
          <w:u w:val="single"/>
        </w:rPr>
        <w:t xml:space="preserve">ST </w:t>
      </w:r>
      <w:r w:rsidR="00F65A9B" w:rsidRPr="003860E7">
        <w:rPr>
          <w:b/>
          <w:color w:val="FF0000"/>
          <w:sz w:val="24"/>
          <w:szCs w:val="24"/>
          <w:u w:val="single"/>
        </w:rPr>
        <w:t>DAVID SOUTH</w:t>
      </w:r>
      <w:r w:rsidR="008E574B" w:rsidRPr="003860E7">
        <w:rPr>
          <w:b/>
          <w:color w:val="FF0000"/>
          <w:sz w:val="24"/>
          <w:szCs w:val="24"/>
          <w:u w:val="single"/>
        </w:rPr>
        <w:t xml:space="preserve"> PAYMENT SCHEDULE</w:t>
      </w:r>
    </w:p>
    <w:sectPr w:rsidR="005D72DE" w:rsidRPr="00386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828A3"/>
    <w:rsid w:val="00116F43"/>
    <w:rsid w:val="00154CE3"/>
    <w:rsid w:val="001F7956"/>
    <w:rsid w:val="00233CC3"/>
    <w:rsid w:val="002B7A8D"/>
    <w:rsid w:val="00355B9C"/>
    <w:rsid w:val="003860E7"/>
    <w:rsid w:val="0039183A"/>
    <w:rsid w:val="004433BD"/>
    <w:rsid w:val="004F105C"/>
    <w:rsid w:val="00521ED0"/>
    <w:rsid w:val="005D72DE"/>
    <w:rsid w:val="00617B42"/>
    <w:rsid w:val="006B48C1"/>
    <w:rsid w:val="0080545F"/>
    <w:rsid w:val="008236DB"/>
    <w:rsid w:val="00880D03"/>
    <w:rsid w:val="008C406C"/>
    <w:rsid w:val="008E574B"/>
    <w:rsid w:val="009B532B"/>
    <w:rsid w:val="009E32C1"/>
    <w:rsid w:val="00A04E3A"/>
    <w:rsid w:val="00A4783F"/>
    <w:rsid w:val="00A63ECE"/>
    <w:rsid w:val="00A8699C"/>
    <w:rsid w:val="00AD0249"/>
    <w:rsid w:val="00B46AE2"/>
    <w:rsid w:val="00BC51B6"/>
    <w:rsid w:val="00C65B39"/>
    <w:rsid w:val="00C668FE"/>
    <w:rsid w:val="00D73BF8"/>
    <w:rsid w:val="00E3267D"/>
    <w:rsid w:val="00E910AA"/>
    <w:rsid w:val="00EB5F5C"/>
    <w:rsid w:val="00EB7790"/>
    <w:rsid w:val="00F2384E"/>
    <w:rsid w:val="00F6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0469E-1D45-464C-A49D-55115F3A5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2020-06-07T20:38:00Z</dcterms:created>
  <dcterms:modified xsi:type="dcterms:W3CDTF">2021-11-29T00:13:00Z</dcterms:modified>
</cp:coreProperties>
</file>